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960D" w14:textId="37A1AA96" w:rsidR="000345C5" w:rsidRPr="00D91FF4" w:rsidRDefault="000345C5" w:rsidP="000345C5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D91FF4">
        <w:rPr>
          <w:rFonts w:ascii="Arial" w:hAnsi="Arial" w:cs="Arial"/>
          <w:b/>
          <w:sz w:val="20"/>
          <w:szCs w:val="20"/>
        </w:rPr>
        <w:t>ANEXO VIII</w:t>
      </w:r>
      <w:r w:rsidR="0028737D" w:rsidRPr="00D91FF4">
        <w:rPr>
          <w:rFonts w:ascii="Arial" w:hAnsi="Arial" w:cs="Arial"/>
          <w:b/>
          <w:sz w:val="20"/>
          <w:szCs w:val="20"/>
        </w:rPr>
        <w:t xml:space="preserve"> </w:t>
      </w:r>
    </w:p>
    <w:p w14:paraId="41CA2972" w14:textId="77777777" w:rsidR="000345C5" w:rsidRPr="000D26CC" w:rsidRDefault="000345C5" w:rsidP="000345C5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A4C126" w14:textId="77777777" w:rsidR="000345C5" w:rsidRPr="000D26CC" w:rsidRDefault="000345C5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</w:rPr>
        <w:t>PROPOSTA COMERCIAL PADRONIZADA</w:t>
      </w:r>
    </w:p>
    <w:p w14:paraId="62929443" w14:textId="52592D37" w:rsidR="00203401" w:rsidRPr="000D26CC" w:rsidRDefault="0020340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</w:rPr>
        <w:t>PROCESSO LICITATÓRIO N°. 00</w:t>
      </w:r>
      <w:r w:rsidR="00D91FF4">
        <w:rPr>
          <w:rFonts w:ascii="Arial" w:hAnsi="Arial" w:cs="Arial"/>
          <w:b/>
          <w:sz w:val="20"/>
          <w:szCs w:val="20"/>
        </w:rPr>
        <w:t>3</w:t>
      </w:r>
      <w:r w:rsidRPr="000D26CC">
        <w:rPr>
          <w:rFonts w:ascii="Arial" w:hAnsi="Arial" w:cs="Arial"/>
          <w:b/>
          <w:sz w:val="20"/>
          <w:szCs w:val="20"/>
        </w:rPr>
        <w:t>/202</w:t>
      </w:r>
      <w:r w:rsidR="0088176A">
        <w:rPr>
          <w:rFonts w:ascii="Arial" w:hAnsi="Arial" w:cs="Arial"/>
          <w:b/>
          <w:sz w:val="20"/>
          <w:szCs w:val="20"/>
        </w:rPr>
        <w:t>2</w:t>
      </w:r>
      <w:r w:rsidRPr="000D26CC">
        <w:rPr>
          <w:rFonts w:ascii="Arial" w:hAnsi="Arial" w:cs="Arial"/>
          <w:b/>
          <w:sz w:val="20"/>
          <w:szCs w:val="20"/>
        </w:rPr>
        <w:t xml:space="preserve"> </w:t>
      </w:r>
      <w:r w:rsidR="00B00861" w:rsidRPr="000D26CC">
        <w:rPr>
          <w:rFonts w:ascii="Arial" w:hAnsi="Arial" w:cs="Arial"/>
          <w:b/>
          <w:sz w:val="20"/>
          <w:szCs w:val="20"/>
        </w:rPr>
        <w:t>–</w:t>
      </w:r>
      <w:r w:rsidRPr="000D26CC">
        <w:rPr>
          <w:rFonts w:ascii="Arial" w:hAnsi="Arial" w:cs="Arial"/>
          <w:b/>
          <w:sz w:val="20"/>
          <w:szCs w:val="20"/>
        </w:rPr>
        <w:t xml:space="preserve"> DME</w:t>
      </w:r>
      <w:r w:rsidR="00927818">
        <w:rPr>
          <w:rFonts w:ascii="Arial" w:hAnsi="Arial" w:cs="Arial"/>
          <w:b/>
          <w:sz w:val="20"/>
          <w:szCs w:val="20"/>
        </w:rPr>
        <w:t>E</w:t>
      </w:r>
    </w:p>
    <w:p w14:paraId="2C4EB6CB" w14:textId="77777777" w:rsidR="00B00861" w:rsidRPr="000D26CC" w:rsidRDefault="00B0086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12729"/>
      </w:tblGrid>
      <w:tr w:rsidR="00B00861" w:rsidRPr="000D26CC" w14:paraId="70258C09" w14:textId="77777777" w:rsidTr="00927DED">
        <w:trPr>
          <w:trHeight w:val="1230"/>
        </w:trPr>
        <w:tc>
          <w:tcPr>
            <w:tcW w:w="12729" w:type="dxa"/>
            <w:shd w:val="clear" w:color="auto" w:fill="BDD6EE"/>
          </w:tcPr>
          <w:p w14:paraId="62C7452A" w14:textId="77777777" w:rsidR="00B00861" w:rsidRPr="000D26CC" w:rsidRDefault="00B00861" w:rsidP="0017073B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1B537AC" w14:textId="4D2ABB43" w:rsidR="00B00861" w:rsidRPr="000D26CC" w:rsidRDefault="00B00861" w:rsidP="00DF6F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  <w:u w:val="single"/>
              </w:rPr>
              <w:t>ELABORAÇÃO DE PROJETO EXECUTIVO, CONSTRUÇÃO E OPERAÇÃO DE USINA FOTOVOLTAICA (UFV), COM POTÊNCIA NOMINAL DE 5MW CA NO MUNICÍPIO DE POÇOS DE CALDAS - MG, A QUAL FUNCIONARÁ NA MODALIDADE GERAÇÃO DISTRIBUÍDA – GD, DENTRO DA ÁREA DE CONCESSÃO DA DME DISTRIBUIÇÃO S.A</w:t>
            </w: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D26CC">
              <w:rPr>
                <w:rFonts w:ascii="Arial" w:hAnsi="Arial" w:cs="Arial"/>
                <w:sz w:val="20"/>
                <w:szCs w:val="20"/>
              </w:rPr>
              <w:t>conforme condições estabelecidas no ANEXO II do presente edital e demais anexos.</w:t>
            </w:r>
          </w:p>
        </w:tc>
      </w:tr>
    </w:tbl>
    <w:p w14:paraId="6B7A2B34" w14:textId="77777777" w:rsidR="00B00861" w:rsidRPr="000D26CC" w:rsidRDefault="00B0086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8510"/>
      </w:tblGrid>
      <w:tr w:rsidR="00B00861" w:rsidRPr="000D26CC" w14:paraId="40CA96D6" w14:textId="77777777" w:rsidTr="0073375A">
        <w:trPr>
          <w:trHeight w:val="529"/>
        </w:trPr>
        <w:tc>
          <w:tcPr>
            <w:tcW w:w="5065" w:type="dxa"/>
            <w:shd w:val="clear" w:color="auto" w:fill="auto"/>
            <w:vAlign w:val="center"/>
          </w:tcPr>
          <w:p w14:paraId="48D8667F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Razão social: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30E0F2AD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63641915" w14:textId="77777777" w:rsidTr="0073375A">
        <w:trPr>
          <w:trHeight w:val="492"/>
        </w:trPr>
        <w:tc>
          <w:tcPr>
            <w:tcW w:w="5065" w:type="dxa"/>
            <w:shd w:val="clear" w:color="auto" w:fill="auto"/>
            <w:vAlign w:val="center"/>
          </w:tcPr>
          <w:p w14:paraId="37096E3A" w14:textId="3E1A669F" w:rsidR="00B00861" w:rsidRPr="000D26CC" w:rsidRDefault="00B00861" w:rsidP="00B0086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CNPJ</w:t>
            </w:r>
            <w:r w:rsidR="007337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(S)</w:t>
            </w:r>
            <w:r w:rsidRPr="000D26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Faturamento: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7FD682C7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49ECBE09" w14:textId="77777777" w:rsidTr="0073375A">
        <w:trPr>
          <w:trHeight w:val="487"/>
        </w:trPr>
        <w:tc>
          <w:tcPr>
            <w:tcW w:w="5065" w:type="dxa"/>
            <w:shd w:val="clear" w:color="auto" w:fill="auto"/>
            <w:vAlign w:val="center"/>
          </w:tcPr>
          <w:p w14:paraId="12232029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68957D17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6ABECD80" w14:textId="77777777" w:rsidTr="0073375A">
        <w:trPr>
          <w:trHeight w:val="537"/>
        </w:trPr>
        <w:tc>
          <w:tcPr>
            <w:tcW w:w="5065" w:type="dxa"/>
            <w:shd w:val="clear" w:color="auto" w:fill="auto"/>
            <w:vAlign w:val="center"/>
          </w:tcPr>
          <w:p w14:paraId="1A434194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21378A3B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6DB3EC5A" w14:textId="77777777" w:rsidTr="0073375A">
        <w:trPr>
          <w:trHeight w:val="573"/>
        </w:trPr>
        <w:tc>
          <w:tcPr>
            <w:tcW w:w="5065" w:type="dxa"/>
            <w:shd w:val="clear" w:color="auto" w:fill="auto"/>
            <w:vAlign w:val="center"/>
          </w:tcPr>
          <w:p w14:paraId="34DEA010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5BAF4341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2A447DEE" w14:textId="77777777" w:rsidTr="0073375A">
        <w:trPr>
          <w:trHeight w:val="553"/>
        </w:trPr>
        <w:tc>
          <w:tcPr>
            <w:tcW w:w="5065" w:type="dxa"/>
            <w:shd w:val="clear" w:color="auto" w:fill="auto"/>
            <w:vAlign w:val="center"/>
          </w:tcPr>
          <w:p w14:paraId="2A7F2D6F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Será emitida Nota Fiscal de: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6BFED529" w14:textId="77777777" w:rsidR="00B00861" w:rsidRPr="000D26CC" w:rsidRDefault="00B00861" w:rsidP="0017073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D2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(   ) mercadoria               (   ) serviço                  (   ) mercadoria e serviço</w:t>
            </w:r>
          </w:p>
        </w:tc>
      </w:tr>
      <w:tr w:rsidR="00B00861" w:rsidRPr="000D26CC" w14:paraId="59F10FC4" w14:textId="77777777" w:rsidTr="0073375A">
        <w:trPr>
          <w:trHeight w:val="1128"/>
        </w:trPr>
        <w:tc>
          <w:tcPr>
            <w:tcW w:w="5065" w:type="dxa"/>
            <w:shd w:val="clear" w:color="auto" w:fill="auto"/>
            <w:vAlign w:val="center"/>
          </w:tcPr>
          <w:p w14:paraId="209FED01" w14:textId="77777777" w:rsidR="00B00861" w:rsidRPr="000D26CC" w:rsidRDefault="00B00861" w:rsidP="0017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Contato do Vendedor (Nome, e-mail e telefone)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3253F52A" w14:textId="77777777" w:rsidR="00B00861" w:rsidRPr="000D26CC" w:rsidRDefault="00B00861" w:rsidP="0017073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861" w:rsidRPr="000D26CC" w14:paraId="396C25AA" w14:textId="77777777" w:rsidTr="0073375A">
        <w:trPr>
          <w:trHeight w:val="742"/>
        </w:trPr>
        <w:tc>
          <w:tcPr>
            <w:tcW w:w="5065" w:type="dxa"/>
            <w:shd w:val="clear" w:color="auto" w:fill="auto"/>
            <w:vAlign w:val="center"/>
          </w:tcPr>
          <w:p w14:paraId="0FF6C54C" w14:textId="77777777" w:rsidR="00B00861" w:rsidRPr="000D26CC" w:rsidRDefault="00B00861" w:rsidP="0017073B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Empresa é optante pelo Simples Nacional?</w:t>
            </w:r>
          </w:p>
        </w:tc>
        <w:tc>
          <w:tcPr>
            <w:tcW w:w="8510" w:type="dxa"/>
            <w:shd w:val="clear" w:color="auto" w:fill="auto"/>
            <w:vAlign w:val="center"/>
          </w:tcPr>
          <w:p w14:paraId="08FBA817" w14:textId="77777777" w:rsidR="00B00861" w:rsidRPr="000D26CC" w:rsidRDefault="00B00861" w:rsidP="0017073B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(   ) sim             (   ) não</w:t>
            </w:r>
          </w:p>
        </w:tc>
      </w:tr>
    </w:tbl>
    <w:p w14:paraId="04EDC427" w14:textId="77777777" w:rsidR="00B00861" w:rsidRPr="000D26CC" w:rsidRDefault="00B00861" w:rsidP="000345C5">
      <w:pPr>
        <w:spacing w:line="300" w:lineRule="atLeast"/>
        <w:ind w:left="-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1823"/>
        <w:gridCol w:w="274"/>
      </w:tblGrid>
      <w:tr w:rsidR="00B00861" w:rsidRPr="000D26CC" w14:paraId="03C80A44" w14:textId="77777777" w:rsidTr="0073375A">
        <w:trPr>
          <w:trHeight w:val="554"/>
          <w:jc w:val="center"/>
        </w:trPr>
        <w:tc>
          <w:tcPr>
            <w:tcW w:w="1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73C136" w14:textId="77777777" w:rsidR="00B00861" w:rsidRPr="000D26CC" w:rsidRDefault="00B00861" w:rsidP="00B00861">
            <w:pPr>
              <w:ind w:left="2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color w:val="000000"/>
                <w:sz w:val="20"/>
                <w:szCs w:val="20"/>
              </w:rPr>
              <w:t>Informamos que caso aplicável, diante da Lei Complementar Municipal nº 192 de 26/12/2017, art. 184, somos responsáveis pela retenção na fonte do Imposto Sobre Serviço de Qualquer Natureza ISSQN.</w:t>
            </w:r>
          </w:p>
        </w:tc>
      </w:tr>
      <w:tr w:rsidR="00B00861" w:rsidRPr="000D26CC" w14:paraId="621E6087" w14:textId="77777777" w:rsidTr="00733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4" w:type="dxa"/>
          <w:trHeight w:val="57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3E776B" w14:textId="77777777" w:rsidR="00B00861" w:rsidRPr="000D26CC" w:rsidRDefault="00B00861" w:rsidP="00B0086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781DDB" w14:textId="77777777" w:rsidR="00B00861" w:rsidRPr="000D26CC" w:rsidRDefault="00B00861" w:rsidP="00B0086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</w:tr>
      <w:tr w:rsidR="00B00861" w:rsidRPr="000D26CC" w14:paraId="695B8B12" w14:textId="77777777" w:rsidTr="00733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4" w:type="dxa"/>
          <w:trHeight w:val="128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128E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6A08F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MENOR VALOR </w:t>
            </w:r>
          </w:p>
          <w:p w14:paraId="685A7905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  <w:p w14:paraId="71E1A462" w14:textId="77777777" w:rsidR="00B00861" w:rsidRPr="000D26CC" w:rsidRDefault="00B00861" w:rsidP="00203401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F32" w14:textId="10DB74C0" w:rsidR="00B00861" w:rsidRPr="000D26CC" w:rsidRDefault="00B00861" w:rsidP="000A7905">
            <w:pPr>
              <w:tabs>
                <w:tab w:val="left" w:leader="dot" w:pos="2731"/>
              </w:tabs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6CC">
              <w:rPr>
                <w:rFonts w:ascii="Arial" w:hAnsi="Arial" w:cs="Arial"/>
                <w:sz w:val="20"/>
                <w:szCs w:val="20"/>
              </w:rPr>
              <w:t>ELABORAÇÃO DE PROJETO EXECUTIVO, CONSTRUÇÃO E OPERAÇÃO DE USINA FOTOVOLTAICA (UFV), COM POTÊNCIA NOMINAL DE 5MW CA NO MUNICÍPIO DE POÇOS DE CALDAS - MG, A QUAL FUNCIONARÁ NA MODALIDADE GERAÇÃO DISTRIBUÍDA – GD, DENTRO DA ÁREA DE CONC</w:t>
            </w:r>
            <w:r w:rsidR="000A7905">
              <w:rPr>
                <w:rFonts w:ascii="Arial" w:hAnsi="Arial" w:cs="Arial"/>
                <w:sz w:val="20"/>
                <w:szCs w:val="20"/>
              </w:rPr>
              <w:t>ESSÃO DA DME DISTRIBUIÇÃO S.A, c</w:t>
            </w:r>
            <w:r w:rsidRPr="000D26CC">
              <w:rPr>
                <w:rFonts w:ascii="Arial" w:hAnsi="Arial" w:cs="Arial"/>
                <w:sz w:val="20"/>
                <w:szCs w:val="20"/>
              </w:rPr>
              <w:t xml:space="preserve">onforme </w:t>
            </w:r>
            <w:r w:rsidR="000A7905">
              <w:rPr>
                <w:rFonts w:ascii="Arial" w:hAnsi="Arial" w:cs="Arial"/>
                <w:sz w:val="20"/>
                <w:szCs w:val="20"/>
              </w:rPr>
              <w:t xml:space="preserve">Anexo II - Projeto Básico - </w:t>
            </w:r>
            <w:r w:rsidRPr="000D26CC">
              <w:rPr>
                <w:rFonts w:ascii="Arial" w:hAnsi="Arial" w:cs="Arial"/>
                <w:sz w:val="20"/>
                <w:szCs w:val="20"/>
              </w:rPr>
              <w:t>e demais anexos do Edital.</w:t>
            </w:r>
          </w:p>
        </w:tc>
      </w:tr>
      <w:tr w:rsidR="00B00861" w:rsidRPr="000D26CC" w14:paraId="451636BC" w14:textId="77777777" w:rsidTr="00733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4" w:type="dxa"/>
          <w:trHeight w:val="1831"/>
          <w:jc w:val="center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C223" w14:textId="342CEEE3" w:rsidR="00B00861" w:rsidRPr="00474EC9" w:rsidRDefault="00B00861" w:rsidP="002034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sz w:val="20"/>
                <w:szCs w:val="20"/>
              </w:rPr>
              <w:t>Valor total GLOBAL da prestação de serviços</w:t>
            </w:r>
            <w:r w:rsidR="00474EC9">
              <w:rPr>
                <w:rFonts w:ascii="Arial" w:hAnsi="Arial" w:cs="Arial"/>
                <w:b/>
                <w:sz w:val="20"/>
                <w:szCs w:val="20"/>
              </w:rPr>
              <w:t xml:space="preserve"> e fornecimento de materiais</w:t>
            </w:r>
            <w:r w:rsidRPr="000D26CC">
              <w:rPr>
                <w:rFonts w:ascii="Arial" w:hAnsi="Arial" w:cs="Arial"/>
                <w:b/>
                <w:sz w:val="20"/>
                <w:szCs w:val="20"/>
              </w:rPr>
              <w:t xml:space="preserve"> com a </w:t>
            </w:r>
            <w:r w:rsidRPr="00474EC9">
              <w:rPr>
                <w:rFonts w:ascii="Arial" w:hAnsi="Arial" w:cs="Arial"/>
                <w:b/>
                <w:sz w:val="20"/>
                <w:szCs w:val="20"/>
                <w:u w:val="single"/>
              </w:rPr>
              <w:t>inclusão de</w:t>
            </w:r>
            <w:r w:rsidR="00474EC9" w:rsidRPr="00474E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todos os</w:t>
            </w:r>
            <w:r w:rsidRPr="00474E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impostos,</w:t>
            </w:r>
            <w:r w:rsidR="00474EC9" w:rsidRPr="00474E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inclusive com o diferencial de alíquota </w:t>
            </w:r>
            <w:r w:rsidR="00474EC9" w:rsidRPr="00474E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ST</w:t>
            </w:r>
            <w:r w:rsidR="00474E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(substituição tributária)</w:t>
            </w:r>
            <w:r w:rsidR="00474EC9" w:rsidRPr="00474E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ou ICMS</w:t>
            </w:r>
            <w:r w:rsidR="00474E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(imposto sobre circulação de mercadoria), além do ISS,</w:t>
            </w:r>
            <w:r w:rsidRPr="00474EC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474EC9">
              <w:rPr>
                <w:rFonts w:ascii="Arial" w:hAnsi="Arial" w:cs="Arial"/>
                <w:b/>
                <w:sz w:val="20"/>
                <w:szCs w:val="20"/>
              </w:rPr>
              <w:t>e demais despesas inerentes à contratação</w:t>
            </w:r>
            <w:r w:rsidRPr="00474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R$ ____________________</w:t>
            </w:r>
          </w:p>
          <w:p w14:paraId="3547BBB1" w14:textId="77777777" w:rsidR="0046676B" w:rsidRDefault="0046676B" w:rsidP="002034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F31FC1" w14:textId="1EE8E173" w:rsidR="0046676B" w:rsidRPr="000D26CC" w:rsidRDefault="0046676B" w:rsidP="00203401">
            <w:pPr>
              <w:jc w:val="center"/>
              <w:rPr>
                <w:sz w:val="20"/>
                <w:szCs w:val="20"/>
              </w:rPr>
            </w:pPr>
            <w:r w:rsidRPr="004667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*Vale ressaltar que é obrigatória a emissão de Nota fi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scal de MATERIAIS e de SERVIÇOS</w:t>
            </w:r>
          </w:p>
        </w:tc>
      </w:tr>
    </w:tbl>
    <w:p w14:paraId="003E9B73" w14:textId="77777777" w:rsidR="00203401" w:rsidRPr="000D26CC" w:rsidRDefault="00203401" w:rsidP="00BD56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DE3363" w14:textId="552F4BC4" w:rsidR="00E14F84" w:rsidRDefault="00E14F84" w:rsidP="00E14F84">
      <w:pPr>
        <w:pStyle w:val="Corpodetexto"/>
        <w:rPr>
          <w:rFonts w:cs="Arial"/>
          <w:color w:val="FF0000"/>
          <w:sz w:val="20"/>
        </w:rPr>
      </w:pPr>
      <w:r w:rsidRPr="000D26CC">
        <w:rPr>
          <w:rFonts w:cs="Arial"/>
          <w:color w:val="FF0000"/>
          <w:sz w:val="20"/>
        </w:rPr>
        <w:t>A licitante vencedora deverá enviar a planilha de custos abaixo</w:t>
      </w:r>
      <w:r w:rsidR="00E7114B" w:rsidRPr="000D26CC">
        <w:rPr>
          <w:rFonts w:cs="Arial"/>
          <w:color w:val="FF0000"/>
          <w:sz w:val="20"/>
        </w:rPr>
        <w:t>,</w:t>
      </w:r>
      <w:r w:rsidRPr="000D26CC">
        <w:rPr>
          <w:rFonts w:cs="Arial"/>
          <w:color w:val="FF0000"/>
          <w:sz w:val="20"/>
        </w:rPr>
        <w:t xml:space="preserve"> devidamente preenchida, de forma a NÃO ultrapassar o</w:t>
      </w:r>
      <w:r w:rsidRPr="000D26CC">
        <w:t xml:space="preserve"> </w:t>
      </w:r>
      <w:r w:rsidRPr="000D26CC">
        <w:rPr>
          <w:rFonts w:cs="Arial"/>
          <w:color w:val="FF0000"/>
          <w:sz w:val="20"/>
        </w:rPr>
        <w:t xml:space="preserve">Preço UNITÁRIO (VALOR MÁXIMO DE ACEITABILIDADE) e o Preço GLOBAL de Referência – </w:t>
      </w:r>
      <w:r w:rsidR="00981BBE" w:rsidRPr="000D26CC">
        <w:rPr>
          <w:rFonts w:cs="Arial"/>
          <w:color w:val="FF0000"/>
          <w:sz w:val="20"/>
        </w:rPr>
        <w:t>C</w:t>
      </w:r>
      <w:r w:rsidRPr="000D26CC">
        <w:rPr>
          <w:rFonts w:cs="Arial"/>
          <w:color w:val="FF0000"/>
          <w:sz w:val="20"/>
        </w:rPr>
        <w:t xml:space="preserve">onforme consta no </w:t>
      </w:r>
      <w:r w:rsidR="0088176A">
        <w:rPr>
          <w:rFonts w:cs="Arial"/>
          <w:color w:val="FF0000"/>
          <w:sz w:val="20"/>
        </w:rPr>
        <w:t xml:space="preserve">ANEXO </w:t>
      </w:r>
      <w:r w:rsidRPr="000D26CC">
        <w:rPr>
          <w:rFonts w:cs="Arial"/>
          <w:color w:val="FF0000"/>
          <w:sz w:val="20"/>
        </w:rPr>
        <w:t>V</w:t>
      </w:r>
      <w:r w:rsidR="00107496" w:rsidRPr="000D26CC">
        <w:rPr>
          <w:rFonts w:cs="Arial"/>
          <w:color w:val="FF0000"/>
          <w:sz w:val="20"/>
        </w:rPr>
        <w:t>II</w:t>
      </w:r>
      <w:r w:rsidRPr="000D26CC">
        <w:rPr>
          <w:rFonts w:cs="Arial"/>
          <w:color w:val="FF0000"/>
          <w:sz w:val="20"/>
        </w:rPr>
        <w:t>.</w:t>
      </w:r>
    </w:p>
    <w:p w14:paraId="127A8A8D" w14:textId="77777777" w:rsidR="0088176A" w:rsidRDefault="0088176A" w:rsidP="00E14F84">
      <w:pPr>
        <w:pStyle w:val="Corpodetexto"/>
        <w:rPr>
          <w:rFonts w:cs="Arial"/>
          <w:color w:val="FF0000"/>
          <w:sz w:val="20"/>
        </w:rPr>
      </w:pPr>
    </w:p>
    <w:p w14:paraId="6FC21780" w14:textId="77777777" w:rsidR="0088176A" w:rsidRDefault="0088176A" w:rsidP="00E14F84">
      <w:pPr>
        <w:pStyle w:val="Corpodetexto"/>
        <w:rPr>
          <w:rFonts w:cs="Arial"/>
          <w:color w:val="FF0000"/>
          <w:sz w:val="20"/>
        </w:rPr>
      </w:pPr>
    </w:p>
    <w:p w14:paraId="4E422FE5" w14:textId="77777777" w:rsidR="000E2BAD" w:rsidRDefault="000E2BAD" w:rsidP="000E2B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61EC2B" w14:textId="77777777" w:rsidR="002C7077" w:rsidRDefault="002C7077" w:rsidP="000E2B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AE12A0" w14:textId="77777777" w:rsidR="002C7077" w:rsidRDefault="002C7077" w:rsidP="000E2B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BBEA8A" w14:textId="77777777" w:rsidR="003D6842" w:rsidRDefault="003D6842" w:rsidP="000E2B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61B192" w14:textId="77777777" w:rsidR="00AD1847" w:rsidRDefault="00AD1847" w:rsidP="00AD184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Planilha de Preços detalhada: </w:t>
      </w:r>
    </w:p>
    <w:p w14:paraId="7AE63116" w14:textId="77777777" w:rsidR="00AD1847" w:rsidRDefault="00AD1847" w:rsidP="00AD1847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02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640"/>
        <w:gridCol w:w="4013"/>
        <w:gridCol w:w="1041"/>
        <w:gridCol w:w="922"/>
        <w:gridCol w:w="3321"/>
        <w:gridCol w:w="3685"/>
      </w:tblGrid>
      <w:tr w:rsidR="00AD1847" w14:paraId="33201402" w14:textId="77777777" w:rsidTr="00AD1847">
        <w:trPr>
          <w:trHeight w:val="690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9D08E"/>
          </w:tcPr>
          <w:p w14:paraId="54434AC2" w14:textId="77777777" w:rsidR="00AD1847" w:rsidRDefault="00AD18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497CFBE" w14:textId="77777777" w:rsidR="00AD1847" w:rsidRDefault="00AD18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36CAE1B" w14:textId="3F0968A4" w:rsidR="00AD1847" w:rsidRDefault="00AD1847" w:rsidP="00AD18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26CC">
              <w:rPr>
                <w:rFonts w:ascii="Arial" w:hAnsi="Arial" w:cs="Arial"/>
                <w:b/>
                <w:color w:val="FF0000"/>
                <w:sz w:val="20"/>
                <w:szCs w:val="20"/>
              </w:rPr>
              <w:t>CNPJ de Faturamento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9D08E"/>
            <w:noWrap/>
            <w:vAlign w:val="center"/>
          </w:tcPr>
          <w:p w14:paraId="4B5FF1C3" w14:textId="4B495742" w:rsidR="00AD1847" w:rsidRDefault="00AD1847" w:rsidP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0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3ACAA945" w14:textId="5FA6F314" w:rsidR="00AD1847" w:rsidRDefault="00AD1847" w:rsidP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0BCC9755" w14:textId="586A3A40" w:rsidR="00AD1847" w:rsidRDefault="00AD1847" w:rsidP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14:paraId="42D6547F" w14:textId="2EA5DC0C" w:rsidR="00AD1847" w:rsidRDefault="00AD1847" w:rsidP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00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9D08E"/>
            <w:noWrap/>
            <w:vAlign w:val="center"/>
          </w:tcPr>
          <w:p w14:paraId="337463F4" w14:textId="482605A2" w:rsidR="00AD1847" w:rsidRDefault="00AD1847" w:rsidP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74EC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VALOR COM TODOS OS IMPOSTOS INCLUSOS INCLUSIVE COM DIFERENCIAL DE ALIQUOTA (DIFAL-ST OU DIFAL ICMS)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 ALÉM DO ISS</w:t>
            </w:r>
          </w:p>
        </w:tc>
      </w:tr>
      <w:tr w:rsidR="00AD1847" w14:paraId="19CA3EFE" w14:textId="77777777" w:rsidTr="00AD1847">
        <w:trPr>
          <w:trHeight w:val="690"/>
        </w:trPr>
        <w:tc>
          <w:tcPr>
            <w:tcW w:w="14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9D08E"/>
          </w:tcPr>
          <w:p w14:paraId="28FF01D1" w14:textId="45186764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BF60D5A" w14:textId="6FA5EB86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596B3958" w14:textId="51B674AD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0183C45B" w14:textId="13EF24FA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710934D" w14:textId="67331B29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noWrap/>
            <w:vAlign w:val="center"/>
            <w:hideMark/>
          </w:tcPr>
          <w:p w14:paraId="11EFCC51" w14:textId="0070BFF9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1847" w14:paraId="4C2D1C0D" w14:textId="77777777" w:rsidTr="00AD1847">
        <w:trPr>
          <w:trHeight w:val="240"/>
        </w:trPr>
        <w:tc>
          <w:tcPr>
            <w:tcW w:w="14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933D3E8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54FC" w14:textId="59F5791B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4906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4039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AAC3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0589F5CD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UNIT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18A76FCC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TOTAL </w:t>
            </w:r>
          </w:p>
        </w:tc>
      </w:tr>
      <w:tr w:rsidR="00AD1847" w14:paraId="1E886D92" w14:textId="77777777" w:rsidTr="00AD1847">
        <w:trPr>
          <w:trHeight w:val="225"/>
        </w:trPr>
        <w:tc>
          <w:tcPr>
            <w:tcW w:w="14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23108D0D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7999FE1A" w14:textId="14552F9E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23B6346B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SERVIÇOS PRELIMINARES</w:t>
            </w:r>
          </w:p>
        </w:tc>
      </w:tr>
      <w:tr w:rsidR="00AD1847" w14:paraId="617225DD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30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2964" w14:textId="4CFFFE98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D9B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Memoria de Cálculo de Seletividade e Proteção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FD9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E3E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B80F" w14:textId="75B2EA6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F88E" w14:textId="3079B85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0FD7171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48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6CA5" w14:textId="35CFC31B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339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Canteiro de obras incluindo segurança patrimonial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A02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FF3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BA6A" w14:textId="6BD81184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5684" w14:textId="48A1862C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F005D01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D2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C794" w14:textId="11278BF2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5634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Projeto Executivo e Projetos Conforme Construído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CFC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B25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FA70" w14:textId="5B24DE8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5DE7" w14:textId="77A51209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C69450B" w14:textId="77777777" w:rsidTr="00AD1847">
        <w:trPr>
          <w:trHeight w:val="225"/>
        </w:trPr>
        <w:tc>
          <w:tcPr>
            <w:tcW w:w="1404" w:type="dxa"/>
          </w:tcPr>
          <w:p w14:paraId="1C83142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6BFCB079" w14:textId="22A484B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vAlign w:val="center"/>
            <w:hideMark/>
          </w:tcPr>
          <w:p w14:paraId="580B0C3D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Align w:val="center"/>
            <w:hideMark/>
          </w:tcPr>
          <w:p w14:paraId="3AE16AC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CA66B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DE63" w14:textId="77777777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AA2B19" w14:textId="12B1CB20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1847" w14:paraId="37C5CB4D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6F28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8AB58C" w14:textId="6BA8E931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63B41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1D14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0CF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05EC7C42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TOTAL ITEM 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4"/>
            <w:noWrap/>
            <w:vAlign w:val="center"/>
          </w:tcPr>
          <w:p w14:paraId="5C67B49C" w14:textId="49CA34CF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1847" w14:paraId="24CE877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185AE6D7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3A1513E7" w14:textId="07927338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vAlign w:val="center"/>
            <w:hideMark/>
          </w:tcPr>
          <w:p w14:paraId="55A950F8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OBRAS CIVIS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vAlign w:val="center"/>
            <w:hideMark/>
          </w:tcPr>
          <w:p w14:paraId="5B9421F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vAlign w:val="center"/>
            <w:hideMark/>
          </w:tcPr>
          <w:p w14:paraId="5CE7115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vAlign w:val="center"/>
            <w:hideMark/>
          </w:tcPr>
          <w:p w14:paraId="27900015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14:paraId="5A5FED2F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1847" w14:paraId="58A8D679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7BCACC0E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222FE1A3" w14:textId="7256821F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vAlign w:val="center"/>
            <w:hideMark/>
          </w:tcPr>
          <w:p w14:paraId="21EFE8EF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TERRAPLANAGEM</w:t>
            </w:r>
          </w:p>
        </w:tc>
      </w:tr>
      <w:tr w:rsidR="00AD1847" w14:paraId="27AD94AC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A4BAB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B48D" w14:textId="2E032B6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61D5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Serviço de Topografia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15B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E7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0E48" w14:textId="6D58CD2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9E54E" w14:textId="712B5CE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8CCB1AF" w14:textId="77777777" w:rsidTr="00AD1847">
        <w:trPr>
          <w:trHeight w:val="67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CA252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D545D" w14:textId="2C9B4C48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515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DESMATAMENTO, DESTOCAMENTO E LIMPEZA DE ÁRVORES, ARBUSTOS E VEGETAÇÃO RASTEIRA. (EXECUÇÃO NA ESPESSURA DE ATÉ 30CM, INCLUINDO REMANEJAMENTO PARA FORA DA LINHA DE OFFSETS E ACERTO DO MATERIAL)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E5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147.720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4E0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69DE" w14:textId="02C336DA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31EC5" w14:textId="2796E501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52203D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A8FA3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977F2" w14:textId="5200D99B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B9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Escavação e carga e transporte de material da área de emprestimo  para aterro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3C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70.473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D5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D51A" w14:textId="161BE90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21FD6" w14:textId="62DC12EE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3D26D83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A4F8C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FD3C" w14:textId="3E948AFE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A2E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reaterro compactado (material proveniente do corte)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23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65.842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ED4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F64A" w14:textId="47C8060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C2B5B" w14:textId="2FCF1DD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C4BFB7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08C0D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FEC91" w14:textId="4AE8E793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566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Transporte de material excedente proveniente do corte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F6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E5F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8E25" w14:textId="5F9CA391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9E661" w14:textId="37B776E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9710E92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F9D02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B487" w14:textId="3EDB4BDA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8BC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Acabamento da superfície com utilização de rolo liso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A72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147.720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CC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1B1D" w14:textId="173BEE22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ACEE31" w14:textId="14583FB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0EAA61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01F3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8AF9B" w14:textId="73B409FD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85D2D6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6033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BDB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A956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552753" w14:textId="18908514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571A6E6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068822B3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4F2C8DF" w14:textId="02EAD8B4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51111144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Drenagem de Águas Pluviais Conforme Projeto</w:t>
            </w:r>
          </w:p>
        </w:tc>
      </w:tr>
      <w:tr w:rsidR="00AD1847" w14:paraId="356F36E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997D5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4002" w14:textId="2FA7CE13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575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Serviço de Topografia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149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29E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EB46" w14:textId="7E92D7E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79A2C" w14:textId="7B4E1BF1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34282C3" w14:textId="77777777" w:rsidTr="00AD1847">
        <w:trPr>
          <w:trHeight w:val="45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7FDF7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A64A9" w14:textId="426A6A61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5CF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Escavação mecanizada e carga de material proveniente das canaletas (utilização de retroescavadeira)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B1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E0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BF61" w14:textId="5885CFC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69A05" w14:textId="62725DD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AB28BB3" w14:textId="77777777" w:rsidTr="00AD1847">
        <w:trPr>
          <w:trHeight w:val="45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AA27C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F640E" w14:textId="4FAC6BA3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589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Transporte e descarte de material proveniente da escavação (dmt 1,0km) - volume contempla empolamento (30%)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253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D42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B615" w14:textId="631218C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C1C44" w14:textId="207FD4C4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3E9C588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4A475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2FC3" w14:textId="2EC4D5C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2E99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tubo de concreto Ø 400mm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667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D17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m.l.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3020" w14:textId="5B4C666E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330A9" w14:textId="484D5F4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5EF41FC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05B9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FD18CD" w14:textId="4CA01E8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D173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048E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DC4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84F4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39483A" w14:textId="1D0262AE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   </w:t>
            </w:r>
          </w:p>
        </w:tc>
      </w:tr>
      <w:tr w:rsidR="00AD1847" w14:paraId="68743531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7B7F6329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56741199" w14:textId="2F877AD1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3DD40189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Sistema de Abastecimeto de Água Conforme Projeto</w:t>
            </w:r>
          </w:p>
        </w:tc>
      </w:tr>
      <w:tr w:rsidR="00AD1847" w14:paraId="567374BB" w14:textId="77777777" w:rsidTr="00AD1847">
        <w:trPr>
          <w:trHeight w:val="45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5F28A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98872" w14:textId="610C27C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499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reservatório 30.000 litros, com infraestrutura para instalação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01D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C3C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B2F7" w14:textId="61360D78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1949C" w14:textId="7F90631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F4E7B7C" w14:textId="77777777" w:rsidTr="00AD1847">
        <w:trPr>
          <w:trHeight w:val="45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BF999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1D1A" w14:textId="1FA77852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28E4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tubulação em PEAD Ø 63 com conexões, incluindo abertura de vala e reaterro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806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E30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6812" w14:textId="7A286544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731AF" w14:textId="71AFA3B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48F7C09" w14:textId="77777777" w:rsidTr="00AD1847">
        <w:trPr>
          <w:trHeight w:val="45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3F0E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41EEF" w14:textId="2F74DBE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8D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tubulação em PEAD Ø 40 com conexões, incluindo abertura de vala e reaterro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1C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7A1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FD21" w14:textId="780D752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DB1FA" w14:textId="7AC1CE1F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469FF6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BC529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643C0" w14:textId="4ADE71B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1ED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Construção de caixa para registro com tubos e conexões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6B1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3C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214E" w14:textId="4E42797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F9003" w14:textId="3754E0D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40C414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D764D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0AFA" w14:textId="1DBA3D8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FCA1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mangueira tipo jardim Ø int 1" (25 mm)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5DD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DC0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ABDF" w14:textId="272F0AF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564C0" w14:textId="673995A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BDDD3B4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29147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1A21B" w14:textId="3E44958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A0C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CA4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294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964D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55F333" w14:textId="52C3D99A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0361D98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09E93A16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380F871E" w14:textId="0B02EA75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46BF64F0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SISTEMA DE ELETRODUTO CONFORME PROJETO</w:t>
            </w:r>
          </w:p>
        </w:tc>
      </w:tr>
      <w:tr w:rsidR="00AD1847" w14:paraId="2947F75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B003A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3CE7" w14:textId="53661E94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457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eletrodutos Ø 75mm, incluindo abertura de vala e reaterro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582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7DA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530D" w14:textId="48FB4CB0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60791" w14:textId="3E7FD42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8EBD63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E4266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5743" w14:textId="6E883EF5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87F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eletrodutos Ø 100mm, incluindo abertura de vala e reaterro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2A4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C33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E4F39" w14:textId="53ACC091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2136D" w14:textId="6BB9D852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964C26F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28DDA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496B3" w14:textId="7AA3135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31C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Construção de caixa de passagem com tampa de concreto dupla e acabamento interno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CC6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291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05497" w14:textId="16F98762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A05E4" w14:textId="25646168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45907251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073C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83EFA6" w14:textId="03CCE1D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8D662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95D95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98E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BBA1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A5C8D0" w14:textId="7DCB81B4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595E10E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69104DF1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517E5A00" w14:textId="3A65A8FA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774FA443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FECHAMENTO PATRIMONIAL CONFORME PROJETO</w:t>
            </w:r>
          </w:p>
        </w:tc>
      </w:tr>
      <w:tr w:rsidR="00AD1847" w14:paraId="1A61EFE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E0C83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B3C85" w14:textId="318B0F9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828D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Execução de Alambrado conf desenho PD-489/98 e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129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33F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m.l.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AC0BB" w14:textId="2BCF1DEF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0A7A5" w14:textId="033BE50F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55055EC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2061E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7ED5" w14:textId="506D31E8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8C44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portão metálico conf. Desenho PD-488/98 e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F33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FE5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1688" w14:textId="21CFBAB5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C4695" w14:textId="43BC171E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5E32974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AAAA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FD23D0" w14:textId="5D58C5D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3BDAC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06AE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8CF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94EE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D346F4" w14:textId="393A7F4E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11755CB2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79FDC19E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26BA2BEC" w14:textId="7B620243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4F33BC0C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CASA DE COMANDO SUBESTAÇÃO CENTRALIZADORA CONFORME PROJETO</w:t>
            </w:r>
          </w:p>
        </w:tc>
      </w:tr>
      <w:tr w:rsidR="00AD1847" w14:paraId="0196545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295B5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1D115" w14:textId="16F9BF3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0A3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Construção de casa de comando conf Especificações Técnicas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5E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05A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FA98" w14:textId="77278925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B61E6" w14:textId="1432AD1A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40ED721B" w14:textId="77777777" w:rsidTr="00AD1847">
        <w:trPr>
          <w:trHeight w:val="225"/>
        </w:trPr>
        <w:tc>
          <w:tcPr>
            <w:tcW w:w="1404" w:type="dxa"/>
          </w:tcPr>
          <w:p w14:paraId="1D3B4BA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7F2E0955" w14:textId="7BA2524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vAlign w:val="center"/>
            <w:hideMark/>
          </w:tcPr>
          <w:p w14:paraId="2428F486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Align w:val="center"/>
            <w:hideMark/>
          </w:tcPr>
          <w:p w14:paraId="5239743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2D7E3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AC79" w14:textId="77777777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F56E48" w14:textId="42C55451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51C19590" w14:textId="77777777" w:rsidTr="00AD1847">
        <w:trPr>
          <w:trHeight w:val="240"/>
        </w:trPr>
        <w:tc>
          <w:tcPr>
            <w:tcW w:w="1404" w:type="dxa"/>
          </w:tcPr>
          <w:p w14:paraId="6BFD9B09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703F52DE" w14:textId="06D31C9E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3" w:type="dxa"/>
            <w:vAlign w:val="center"/>
            <w:hideMark/>
          </w:tcPr>
          <w:p w14:paraId="485AFF6A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  <w:hideMark/>
          </w:tcPr>
          <w:p w14:paraId="66056D95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49D26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201AB5FB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TOTAL ITEM 2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4B084"/>
            <w:noWrap/>
            <w:vAlign w:val="center"/>
            <w:hideMark/>
          </w:tcPr>
          <w:p w14:paraId="3BC426F1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1.399.533,41 </w:t>
            </w:r>
          </w:p>
        </w:tc>
      </w:tr>
      <w:tr w:rsidR="00AD1847" w14:paraId="10305ED3" w14:textId="77777777" w:rsidTr="00AD1847">
        <w:trPr>
          <w:trHeight w:val="240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9D08E"/>
          </w:tcPr>
          <w:p w14:paraId="3605B629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0A938557" w14:textId="7B31869A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9D08E"/>
            <w:vAlign w:val="center"/>
            <w:hideMark/>
          </w:tcPr>
          <w:p w14:paraId="586F0DC8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EXECUÇÃO DE OBRAS ELETROMECANICAS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9D08E"/>
            <w:vAlign w:val="center"/>
            <w:hideMark/>
          </w:tcPr>
          <w:p w14:paraId="37708DD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73FD74CC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D1847" w14:paraId="4F389C6D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2D0ABC13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2AB277AE" w14:textId="142A123F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9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1BA61C70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INSTALAÇÃO DE ESTRUTURA MÉTALICA CONF. E.T.</w:t>
            </w:r>
          </w:p>
        </w:tc>
      </w:tr>
      <w:tr w:rsidR="00AD1847" w14:paraId="66DC8A3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ACEE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5D61E" w14:textId="0FDDFFCB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128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estrutura metálica conforme ET para 1.000 KWp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299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66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KWp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C9F0" w14:textId="6EDFF411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1CD56" w14:textId="2740754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49BD0CAE" w14:textId="77777777" w:rsidTr="00AD1847">
        <w:trPr>
          <w:trHeight w:val="45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4E082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F449C" w14:textId="7DCFA085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EC5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Montagem de estrutura metálica conforme E.T. para 1.000 KWp, incluindo fundações (se for o caso)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8D0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89E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KWp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648" w14:textId="2AC6C19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4C56F3" w14:textId="20A310C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405870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BB5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9C411B" w14:textId="499B8121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7A971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3A8A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9B5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0032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2F6DF6" w14:textId="25FC780C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</w:t>
            </w:r>
          </w:p>
        </w:tc>
      </w:tr>
      <w:tr w:rsidR="00AD1847" w14:paraId="48C3B78F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1736CA66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31A0DA1" w14:textId="6FE09EBE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7989BD84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INSTALAÇÃO DE MÓDULOS FOTOVOLTAICO CONF. E.T.</w:t>
            </w:r>
          </w:p>
        </w:tc>
      </w:tr>
      <w:tr w:rsidR="00AD1847" w14:paraId="2401FBEF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8985A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5C065" w14:textId="2BFF69C5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953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módulos fotovoltaicos conforme ET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62F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D30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KWp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AFCF" w14:textId="58CF1F6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214501" w14:textId="619629D1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C2D2EE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D352A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D218" w14:textId="36DA3941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CD7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Montagem de módulos fotovoltaicos conforme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2E7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875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KWp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DA1C" w14:textId="45A81372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603A0A" w14:textId="1CF387A9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4BE252DB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5593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6D8D97" w14:textId="0217708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DDB7BD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DEBE5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63B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B906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CE0EF2" w14:textId="5BFEC6F7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</w:t>
            </w:r>
          </w:p>
        </w:tc>
      </w:tr>
      <w:tr w:rsidR="00AD1847" w14:paraId="5B99AA9E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206712D6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44917074" w14:textId="777D63B5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1A93E444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INSTALAÇÃO DE INVERSORES CONF. E.T.</w:t>
            </w:r>
          </w:p>
        </w:tc>
      </w:tr>
      <w:tr w:rsidR="00AD1847" w14:paraId="4A6D1015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62B44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34C9D" w14:textId="2D4A6DCA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EC05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de inversores conforme ET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2C2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75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KWp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AE5B" w14:textId="5823E7A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F1978D" w14:textId="3C4D4982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55E43A8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4C5A6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ED4C9" w14:textId="34A9DB3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716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Montagem de inversores conforme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685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475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KWp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B2DD" w14:textId="747B613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AB576" w14:textId="7C09C17C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CDD5B4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5F0DC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9806" w14:textId="5335C1F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FA7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853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A03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5263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8690F5" w14:textId="1D50BA45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</w:t>
            </w:r>
          </w:p>
        </w:tc>
      </w:tr>
      <w:tr w:rsidR="00AD1847" w14:paraId="65284E3F" w14:textId="77777777" w:rsidTr="00AD1847">
        <w:trPr>
          <w:trHeight w:val="28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22BCF785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30396E6" w14:textId="699F639A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7BC0C2CD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LANÇAMETNO DE CABOS ENTRE OS MÓDULOS E O ELETROCENTRO CONF ET</w:t>
            </w:r>
          </w:p>
        </w:tc>
      </w:tr>
      <w:tr w:rsidR="00AD1847" w14:paraId="6D107534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C6FC5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C0F2" w14:textId="4670645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9A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fornecimento e lançamento de cabos conforme ET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EDE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666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KWp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1D5E" w14:textId="3D06A53C" w:rsidR="00AD1847" w:rsidRDefault="00AD1847" w:rsidP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57AB7" w14:textId="42FDC32B" w:rsidR="00AD1847" w:rsidRDefault="00AD1847" w:rsidP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847" w14:paraId="64D885C5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A480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6D39D0" w14:textId="4CCC0E38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FA606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0F64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07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2076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E6196C" w14:textId="1C351054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</w:t>
            </w:r>
          </w:p>
        </w:tc>
      </w:tr>
      <w:tr w:rsidR="00AD1847" w14:paraId="4308F78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44D9567D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190BE31" w14:textId="7BBAB5B2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08DD3FA9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DE ELETROCENTRO CONF. ET</w:t>
            </w:r>
          </w:p>
        </w:tc>
      </w:tr>
      <w:tr w:rsidR="00AD1847" w14:paraId="3BAAD98C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7C882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BBC25" w14:textId="60D7D7BE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BEB1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eletrocentro conf. ET - incluindo abrigo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71A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F0D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064E" w14:textId="7B779FFA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7C9988" w14:textId="3AC039D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09DC33E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1280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68B085" w14:textId="6B807B9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8B4EF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520DC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E2F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9BAB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C6A97D" w14:textId="374146D6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</w:t>
            </w:r>
          </w:p>
        </w:tc>
      </w:tr>
      <w:tr w:rsidR="00AD1847" w14:paraId="2D4E6E4B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51C535A4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F58028E" w14:textId="1C39001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1E66E41E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DE ETRANSFORMADOR A ÓLEO 1.000KW CONF. ET</w:t>
            </w:r>
          </w:p>
        </w:tc>
      </w:tr>
      <w:tr w:rsidR="00AD1847" w14:paraId="2FEA0172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81C90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F482" w14:textId="15A7B2C4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0116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do transformador conf.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650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EA8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E6A1" w14:textId="716A04A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94810E" w14:textId="5E4753E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13A745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2677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463660" w14:textId="570A7B8B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0D10D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80A0D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05A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0F05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F9F880" w14:textId="0B40742D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1BC5028B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2C942AA3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5A8DED98" w14:textId="50B78C74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11E0BEB5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DE REDE  AÉREA INTERLIGANDO ELETROCENTRO A SUBESTAÇÃO CENTRALIZADORA CONF. ET</w:t>
            </w:r>
          </w:p>
        </w:tc>
      </w:tr>
      <w:tr w:rsidR="00AD1847" w14:paraId="4DBFA77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91AEB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F46B1" w14:textId="4B3489A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D6FC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postes de concreto com equipamentos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3D9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AA1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C41E" w14:textId="4B02542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D3ABD5" w14:textId="42B5942D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4BA79C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335A8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76235" w14:textId="24E8CDFE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3.7.2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6206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cabos para rede aérea (CU ou AL)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40B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AF3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m.l.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2842" w14:textId="19201C4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93D5A" w14:textId="3363DCF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5E796255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5B363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E54A2" w14:textId="57239014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3.7.3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8B10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chave seccionadora unipolar 15KV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D83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1DC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1DE" w14:textId="291EDD68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6DD509" w14:textId="7FE902D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EEE62CD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824F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BE4B51" w14:textId="683BCBD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C469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D7C9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070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2ECD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61476A" w14:textId="20209675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   </w:t>
            </w:r>
          </w:p>
        </w:tc>
      </w:tr>
      <w:tr w:rsidR="00AD1847" w14:paraId="48007B4C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031DF452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4A514F74" w14:textId="287DF49D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2C61F99F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DE SUBESTAÇÃO CENTRALIZADORA  CONFORME E.T.</w:t>
            </w:r>
          </w:p>
        </w:tc>
      </w:tr>
      <w:tr w:rsidR="00AD1847" w14:paraId="15A0966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5656E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DD03" w14:textId="2F3293A1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3.8.1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A41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da subestação conforme E.T., excluindo abrigo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E4B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A281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4F92" w14:textId="1D38B869" w:rsidR="00AD1847" w:rsidRDefault="00AD1847" w:rsidP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C978BE" w14:textId="24074693" w:rsidR="00AD1847" w:rsidRDefault="00AD1847" w:rsidP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1847" w14:paraId="6FF987F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4F55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686E5" w14:textId="05512E2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1CFB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B699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91B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DFB0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A34458" w14:textId="462B323E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04D18F29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19B1CE3D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52E1F66E" w14:textId="3A24327E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41B7C2C9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DO SISTEMA DE FATURAMENTO - SMF, CONFORME E.T.</w:t>
            </w:r>
          </w:p>
        </w:tc>
      </w:tr>
      <w:tr w:rsidR="00AD1847" w14:paraId="415AABF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58B04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D5DB" w14:textId="5541B20E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3.9.1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3B1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e instalação de Sistema de Faturamento - SMF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464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308A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0B90" w14:textId="082676DF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B8A128" w14:textId="0233614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0E443B2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C73B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446E6" w14:textId="696EA06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0BE6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B5F90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039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DF1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87435C" w14:textId="46AAF958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4AB956D2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08D464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005AF93" w14:textId="7CC1488A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152D5ED1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DO SISTEMA DE SERVIÇO AUXILIAR - CC</w:t>
            </w:r>
          </w:p>
        </w:tc>
      </w:tr>
      <w:tr w:rsidR="00AD1847" w14:paraId="3876BF83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08731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48BC8" w14:textId="53C8B65A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3.10.1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5B29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Serviço Auxiliar CC - S.E. Centralizadora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161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A87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7563" w14:textId="4CA4D0E5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F636B9" w14:textId="282C7582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C0F032B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E558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9DE8EB" w14:textId="1D34DFE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D618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34FE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602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F02A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8C3FBD" w14:textId="69EEC4C5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   </w:t>
            </w:r>
          </w:p>
        </w:tc>
      </w:tr>
      <w:tr w:rsidR="00AD1847" w14:paraId="42BF9D2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CE9588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6F97CD5" w14:textId="59A3966C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0C36ED18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DO SISTEMA DE SERVIÇO AUXILIAR - CA</w:t>
            </w:r>
          </w:p>
        </w:tc>
      </w:tr>
      <w:tr w:rsidR="00AD1847" w14:paraId="06663AD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F876C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B9AAF" w14:textId="574B7C9D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FF0C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Serviço Auxiliar CA - S.E. Centralizadora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302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E66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856F" w14:textId="751413F0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E8DDF3" w14:textId="07FFA2C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D7A234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2025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EC26A5" w14:textId="27F10DFA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347ED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B53F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46B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2E6C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82C691" w14:textId="1E4DDD1E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   </w:t>
            </w:r>
          </w:p>
        </w:tc>
      </w:tr>
      <w:tr w:rsidR="00AD1847" w14:paraId="05C8DC82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6AE25E47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71A71E92" w14:textId="790FB6BD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334CBC74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DO SISTEMA DIGITAL DE SUPERVISÃO CONF ET</w:t>
            </w:r>
          </w:p>
        </w:tc>
      </w:tr>
      <w:tr w:rsidR="00AD1847" w14:paraId="7533B40E" w14:textId="77777777" w:rsidTr="00AD1847">
        <w:trPr>
          <w:trHeight w:val="45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19E7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1563" w14:textId="0947C01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3.12.1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263F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Sistema Digital de Supervisão, Proteção e Controle (automação)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09F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22B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CC74" w14:textId="2C1CB4FE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C4F4B" w14:textId="2C28965A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515AB84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D74B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8F68C2" w14:textId="7348AF64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B2B511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917C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106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2B36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AE8583" w14:textId="645833E3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2068478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696471AB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05C7D59" w14:textId="55F31473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E0B4"/>
            <w:vAlign w:val="center"/>
            <w:hideMark/>
          </w:tcPr>
          <w:p w14:paraId="174174FC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DO SISTEMA DE PROTEÇÃO E CONTROLE CONF ET</w:t>
            </w:r>
          </w:p>
        </w:tc>
      </w:tr>
      <w:tr w:rsidR="00AD1847" w14:paraId="6ADF321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F556D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CB865" w14:textId="4D698A8E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3.13.1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D6E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3.21 FORNECIMENTO E MONTAGEM DO SISTEMA DE PROTEÇÃO E CONTROLE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2F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102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A8C0" w14:textId="653384E9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49758A" w14:textId="26CB6D79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418E27E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182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91E77D" w14:textId="3310FCC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A6A5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7F8EA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B73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0176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FACEEE" w14:textId="047EC334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364210B8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8B1A41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B5EA4B" w14:textId="70B0D93E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42EA1603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DO SISTEMA DE ATERRAMENTO CONF ET</w:t>
            </w:r>
          </w:p>
        </w:tc>
      </w:tr>
      <w:tr w:rsidR="00AD1847" w14:paraId="17A236F5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5A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2588" w14:textId="327B1DD5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3.14.1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9F35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Sistema de Aterramento do alambrado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951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45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4D8E" w14:textId="1560189A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8FE4ED" w14:textId="0E134C3A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32FFD5CE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20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30F39" w14:textId="4AC61F3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3.14.2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DCB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Sistema de aterramento do eletrocentro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F3E9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B05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4F45" w14:textId="695B1DB2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DBF24A" w14:textId="229C830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D6CBBA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BF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11BC" w14:textId="2AF986C5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3.14.3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213A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Sistema de aterramento da S.E. Centralizadora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2964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AE7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B2D3" w14:textId="7B1B2270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BF1216" w14:textId="678F2F6C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8701EB5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B0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EBC1" w14:textId="30D55E9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3.14.4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2F25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Interligação dos sistemas de aterramento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64B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F59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2FF1" w14:textId="7065C792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CF1015" w14:textId="5B052B9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4D64E8D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413A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56CA29" w14:textId="356DBF63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9680E1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B067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BF9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6642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0DD57B" w14:textId="0BA62115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780B5D10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3271F36A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334568EE" w14:textId="0A81D91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08D750B9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DE SISTEMA DE TELECOMUNICAÇÕES CONF. E.T.</w:t>
            </w:r>
          </w:p>
        </w:tc>
      </w:tr>
      <w:tr w:rsidR="00AD1847" w14:paraId="265CB359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31CBF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3754" w14:textId="5893FBDA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3.15.1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8FE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SISTEMA DE TELECOMUNICAÇÕES CONF.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149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E0F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4F54" w14:textId="33432D96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51D0F" w14:textId="7F4FCB9C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A783DEF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A801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591DFF" w14:textId="516985B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0901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055F2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6B6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4183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6EF212" w14:textId="3338AE88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37F8591E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286447C2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1ECC593" w14:textId="574FB875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53648ABE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DO SISTEMA DE VIGILANCIA PATRIMONIAL</w:t>
            </w:r>
          </w:p>
        </w:tc>
      </w:tr>
      <w:tr w:rsidR="00AD1847" w14:paraId="5E6D1401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7D5E6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F9EFA" w14:textId="2A219C7E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2B6CF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câmeras Tipo 1, conforme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2C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05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754E" w14:textId="451E03DD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B1C69" w14:textId="208C657C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DB4F50B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17EF9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5896" w14:textId="729B339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2D6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câmeras Tipo 2, conforme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FFF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67D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9D64" w14:textId="768479FE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7C996" w14:textId="2B870982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04FABBC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44563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8389" w14:textId="7C4F60DF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EC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Switch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6F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371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E0B2" w14:textId="33A6082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ACBC1" w14:textId="5349073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0D15532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78C3B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0E49" w14:textId="34ACDBCB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C8D5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de Sistema de Gravação tipo NVR, conforme E.T.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21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4AA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177C" w14:textId="66D7AF6D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FBE1F" w14:textId="03942EE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F620DBE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AD234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6117" w14:textId="41F98D43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8800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Fornecimento e Montagem de HD 8TB PARA CFTV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16E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0E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F655" w14:textId="59595089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8F89E" w14:textId="7B71D73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16C21F2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E4ED2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EE7E" w14:textId="162E14E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1A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Lançamento de cabo CABO OPTICO 24F ASU 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E14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4F6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207B" w14:textId="33332FD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AC95A" w14:textId="52737A99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47D8B33E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AC82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EF477" w14:textId="696A1DE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1DF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Fornecimento e Lançamento de cabo CCABO UTP 23 AWG 4P CAT 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B8C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ADD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F5FD" w14:textId="2289EBF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ACAAA" w14:textId="4DBE8F3D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0D7C290F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9EDA7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1267E" w14:textId="63ACF77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3.16.8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8DD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miscelâneas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5F0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F3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conj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71A4" w14:textId="3DA20F3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8692F" w14:textId="202EC75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5F46838E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7932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3FCE2F" w14:textId="522FC43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D5C194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0492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E0F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7416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775778" w14:textId="0D2DF305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3F0825C2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1990E6AC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F31B5F5" w14:textId="25250DD8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211E3A8B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INSTALAÇÃO DE RELIGADOR AUTOMÁTICO TRIFÁSICO</w:t>
            </w:r>
          </w:p>
        </w:tc>
      </w:tr>
      <w:tr w:rsidR="00AD1847" w14:paraId="27A74791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AB9A6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6449" w14:textId="66EE07B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3.17.1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121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RELIGADOR AUTOMÁTICO TRIFÁSICO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164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790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5224" w14:textId="7F488F45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7234B" w14:textId="36D0B1FA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78AD4CC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8A2C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714570" w14:textId="56502D5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1C9A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210D9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329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A10E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2B5EC5" w14:textId="1DAD46E6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191790C6" w14:textId="77777777" w:rsidTr="00AD1847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7B933306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41262B0" w14:textId="63BA426D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2060C5D8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FORNECIMENTO E MONTAGEM DE SISTEMA DE ILUMINAÇÃO EXTERNA CONF ET</w:t>
            </w:r>
          </w:p>
        </w:tc>
      </w:tr>
      <w:tr w:rsidR="00AD1847" w14:paraId="6C293FF0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BCB7F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CA88" w14:textId="59196ECE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3.18.1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8BA3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luminária, com braço completo e rele fotoelétrico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C9F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520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E62F" w14:textId="72D8F0B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E546B" w14:textId="1B85B0B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351FC283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1DB62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DAFE" w14:textId="45EA647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3.18.2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FF0B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Cabo de alimentação quadruplex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86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8B1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E17D" w14:textId="532278E8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08235" w14:textId="0797519C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EF4758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AED6B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5F163" w14:textId="2AE1A62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3.18.3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159E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Cabo de controle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202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0BC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8194" w14:textId="4C5D81BD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ED6E5" w14:textId="6C852EB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679E7E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ABA4A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D59B7" w14:textId="276F1F91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3.18.4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989F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montagem de miscelâneas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EF1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263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conj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0CE7" w14:textId="501C5E0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9D15C" w14:textId="3A46FB1D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C3B14E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AE62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C25246" w14:textId="3569A710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DB1A9A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8513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CCC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E7E6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D25B31" w14:textId="6B4F175D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   </w:t>
            </w:r>
          </w:p>
        </w:tc>
      </w:tr>
      <w:tr w:rsidR="00AD1847" w14:paraId="5079E6D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796C438D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219E04D0" w14:textId="3B9C621A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462B750E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SISTEMA DE CONTROLE DE ENERGIA</w:t>
            </w:r>
          </w:p>
        </w:tc>
      </w:tr>
      <w:tr w:rsidR="00AD1847" w14:paraId="3B25958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497E6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9A1162" w14:textId="49687CB2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3.19.1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9D4CA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FORNECIMENTO E INSTALAÇÃO DE SISTEMA DE CONTROLE DE ENERGIA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50A5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EABE5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5ED" w14:textId="4084095A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E7065" w14:textId="5440442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E498EA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1994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E6659D" w14:textId="21C4273A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4FE65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031A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E6A2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041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1E4AA2" w14:textId="24679278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77B8045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E639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F2EF12" w14:textId="0D026EB9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A3AD1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3F1D0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9326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F0902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A97408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1847" w14:paraId="65C431C5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14:paraId="7EA931F6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698B87C5" w14:textId="0D1F23B3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28E48EAC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TESTES E COMISSIONAMENTO</w:t>
            </w:r>
          </w:p>
        </w:tc>
      </w:tr>
      <w:tr w:rsidR="00AD1847" w14:paraId="79461D01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0160F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63433" w14:textId="3BEEA374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3.20.1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560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Elaboração e Apresentação do Plano de Testes e Comissionamento (PTC)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72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EEB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E5FC" w14:textId="01F0C3AD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A9FA2" w14:textId="346AD81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2FF1ACF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1CDD3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AC46" w14:textId="48F2F7E5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3.20.2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BC0C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Testes e Comissionamento do Bloco 1 (incluindo eletrocentro)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7D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24F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30B3" w14:textId="74189CE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E4C98" w14:textId="0C8F64BF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5CB9E73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DC420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581E1" w14:textId="6A5E61D6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3.20.3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8222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Testes e Comissionamento do Bloco 2 (incluindo eletrocentro)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33A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988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C990" w14:textId="3920D25F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7493" w14:textId="6F480626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A9B7754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60DB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FE8C" w14:textId="39DF01D5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3.20.4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B54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Testes e Comissionamento do Bloco 3 (incluindo eletrocentro)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39FC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7E2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2630" w14:textId="3B77803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2C3B2" w14:textId="3B33560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5FDEC275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236CCE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DCC2C" w14:textId="6F57F373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3.20.5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9B17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Testes e Comissionamento do Bloco 4 (incluindo eletrocentro)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726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53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639D" w14:textId="7C7F315F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5D93" w14:textId="727E90A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CB4BC64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47232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FC7C" w14:textId="1611CF3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3.20.6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628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Testes e Comissionamento do Bloco 5 (incluindo eletrocentro)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F92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904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CD99" w14:textId="36BFEF0E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76B94" w14:textId="3696156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AC5102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38859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3F9D" w14:textId="781D905F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3.20.7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4A78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Testes e Comissionamento da Subestação Centralizadora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AEB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E0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8AB6" w14:textId="254EADB3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23140" w14:textId="7C42AF5E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6CE7ED12" w14:textId="77777777" w:rsidTr="00AD1847">
        <w:trPr>
          <w:trHeight w:val="225"/>
        </w:trPr>
        <w:tc>
          <w:tcPr>
            <w:tcW w:w="1404" w:type="dxa"/>
          </w:tcPr>
          <w:p w14:paraId="4E85D7F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750A1F6E" w14:textId="106A0671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vAlign w:val="center"/>
            <w:hideMark/>
          </w:tcPr>
          <w:p w14:paraId="2064A8B0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Align w:val="center"/>
            <w:hideMark/>
          </w:tcPr>
          <w:p w14:paraId="50A826C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E56F85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347B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8E337E" w14:textId="566A6BF1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   </w:t>
            </w:r>
          </w:p>
        </w:tc>
      </w:tr>
      <w:tr w:rsidR="00AD1847" w14:paraId="470B6142" w14:textId="77777777" w:rsidTr="00AD1847">
        <w:trPr>
          <w:trHeight w:val="225"/>
        </w:trPr>
        <w:tc>
          <w:tcPr>
            <w:tcW w:w="1404" w:type="dxa"/>
          </w:tcPr>
          <w:p w14:paraId="24CCE50C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187ECF6A" w14:textId="7FBA2FE8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3" w:type="dxa"/>
            <w:vAlign w:val="center"/>
            <w:hideMark/>
          </w:tcPr>
          <w:p w14:paraId="53E7E35B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  <w:hideMark/>
          </w:tcPr>
          <w:p w14:paraId="020A0FB3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09003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0F5B4FE7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TOTAL ITEM 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4"/>
            <w:noWrap/>
            <w:vAlign w:val="center"/>
            <w:hideMark/>
          </w:tcPr>
          <w:p w14:paraId="3D150152" w14:textId="4BBBD411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</w:t>
            </w:r>
          </w:p>
        </w:tc>
      </w:tr>
      <w:tr w:rsidR="00AD1847" w14:paraId="11407CB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277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9F0A07" w14:textId="637BCA4F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07B58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8BFC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0202D8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3F23B" w14:textId="77777777" w:rsidR="00AD1847" w:rsidRDefault="00AD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E0B280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1847" w14:paraId="186118DA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14:paraId="137B64B9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71FD5983" w14:textId="56AF05B9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9D08E"/>
            <w:vAlign w:val="center"/>
            <w:hideMark/>
          </w:tcPr>
          <w:p w14:paraId="1F5FD90C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OPERAÇÃO E VIGILANCIA PATRIMONIAL</w:t>
            </w:r>
          </w:p>
        </w:tc>
      </w:tr>
      <w:tr w:rsidR="00AD1847" w14:paraId="4392F1C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00AF4F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31A57" w14:textId="7FD3D0DD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3.19.1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6FD1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Operação assistida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9A9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670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FDF1" w14:textId="07ACE2C8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5E470" w14:textId="7FC37001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01448D6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7F22A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195C" w14:textId="415261CF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3.19.2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D5DC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Operação Desassistida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2114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D309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C0C8" w14:textId="18FC3DA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5A18E" w14:textId="0E84D56C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E316FE7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FF591B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B1A8C" w14:textId="786071EC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3.19.3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60C6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Operação Comercial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65B1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5D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7BBD" w14:textId="606593A0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DB031" w14:textId="1FD59944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78D1EFF8" w14:textId="77777777" w:rsidTr="00AD1847">
        <w:trPr>
          <w:trHeight w:val="2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EF213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BF11" w14:textId="2D0A29B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3.19.4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DA54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Serviços de vigilancia presencial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724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E1C2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A785" w14:textId="4E61AB65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F5D34" w14:textId="33DD5DBB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D1847" w14:paraId="14C835CB" w14:textId="77777777" w:rsidTr="00AD1847">
        <w:trPr>
          <w:trHeight w:val="225"/>
        </w:trPr>
        <w:tc>
          <w:tcPr>
            <w:tcW w:w="1404" w:type="dxa"/>
          </w:tcPr>
          <w:p w14:paraId="6AA54317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28EFEB3D" w14:textId="65D9ABEB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vAlign w:val="center"/>
            <w:hideMark/>
          </w:tcPr>
          <w:p w14:paraId="17205D9A" w14:textId="77777777" w:rsidR="00AD1847" w:rsidRDefault="00AD18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Align w:val="center"/>
            <w:hideMark/>
          </w:tcPr>
          <w:p w14:paraId="4FB399A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9E100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8E39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sub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31F6A6" w14:textId="2DA764C2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748B4478" w14:textId="77777777" w:rsidTr="00AD1847">
        <w:trPr>
          <w:trHeight w:val="225"/>
        </w:trPr>
        <w:tc>
          <w:tcPr>
            <w:tcW w:w="1404" w:type="dxa"/>
          </w:tcPr>
          <w:p w14:paraId="19B981B9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5FC46FCE" w14:textId="610BB8B2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3" w:type="dxa"/>
            <w:vAlign w:val="center"/>
            <w:hideMark/>
          </w:tcPr>
          <w:p w14:paraId="0E02217C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  <w:hideMark/>
          </w:tcPr>
          <w:p w14:paraId="02CB37E4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2BCEE3" w14:textId="77777777" w:rsidR="00AD1847" w:rsidRDefault="00AD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  <w:hideMark/>
          </w:tcPr>
          <w:p w14:paraId="30ACC8FD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TOTAL ITEM 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4"/>
            <w:noWrap/>
            <w:vAlign w:val="center"/>
            <w:hideMark/>
          </w:tcPr>
          <w:p w14:paraId="6FA75950" w14:textId="2765FEF6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      </w:t>
            </w:r>
          </w:p>
        </w:tc>
      </w:tr>
      <w:tr w:rsidR="00AD1847" w14:paraId="58CE2CED" w14:textId="77777777" w:rsidTr="00AD1847">
        <w:trPr>
          <w:trHeight w:val="225"/>
        </w:trPr>
        <w:tc>
          <w:tcPr>
            <w:tcW w:w="1404" w:type="dxa"/>
          </w:tcPr>
          <w:p w14:paraId="5FAA65C5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1DCEA8AE" w14:textId="7CB24FC0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3" w:type="dxa"/>
            <w:vAlign w:val="center"/>
            <w:hideMark/>
          </w:tcPr>
          <w:p w14:paraId="1C29E312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  <w:hideMark/>
          </w:tcPr>
          <w:p w14:paraId="0DF8E470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14:paraId="20604753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center"/>
            <w:hideMark/>
          </w:tcPr>
          <w:p w14:paraId="289CFC31" w14:textId="77777777" w:rsidR="00AD1847" w:rsidRDefault="00AD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noWrap/>
            <w:vAlign w:val="center"/>
            <w:hideMark/>
          </w:tcPr>
          <w:p w14:paraId="2983B0C1" w14:textId="77777777" w:rsidR="00AD1847" w:rsidRDefault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1847" w14:paraId="7158C29C" w14:textId="77777777" w:rsidTr="00AD1847">
        <w:trPr>
          <w:trHeight w:val="315"/>
        </w:trPr>
        <w:tc>
          <w:tcPr>
            <w:tcW w:w="1404" w:type="dxa"/>
          </w:tcPr>
          <w:p w14:paraId="099EA451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789E6A1E" w14:textId="270F1B7F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  <w:hideMark/>
          </w:tcPr>
          <w:p w14:paraId="705A01EC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  <w:hideMark/>
          </w:tcPr>
          <w:p w14:paraId="4808B2D8" w14:textId="77777777" w:rsidR="00AD1847" w:rsidRDefault="00AD1847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14:paraId="10C1E8E8" w14:textId="77777777" w:rsidR="00AD1847" w:rsidRDefault="00AD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TOTAL GERAL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7A10B6FD" w14:textId="08503F3D" w:rsidR="00AD1847" w:rsidRDefault="00AD1847" w:rsidP="00AD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    </w:t>
            </w:r>
          </w:p>
        </w:tc>
      </w:tr>
    </w:tbl>
    <w:p w14:paraId="752EC5AB" w14:textId="77777777" w:rsidR="00AD1847" w:rsidRDefault="00AD1847" w:rsidP="00AD18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0D5846" w14:textId="77777777" w:rsidR="002C7077" w:rsidRDefault="002C7077" w:rsidP="000E2B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00283C" w14:textId="77777777" w:rsidR="002C7077" w:rsidRPr="000D26CC" w:rsidRDefault="002C7077" w:rsidP="000E2B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7EC416" w14:textId="301E5E5C" w:rsidR="00663FDE" w:rsidRPr="00663FDE" w:rsidRDefault="000E2BAD" w:rsidP="00663FDE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63FDE">
        <w:rPr>
          <w:rFonts w:ascii="Arial" w:hAnsi="Arial" w:cs="Arial"/>
          <w:b/>
          <w:color w:val="FF0000"/>
          <w:sz w:val="20"/>
          <w:szCs w:val="20"/>
        </w:rPr>
        <w:t>JUNTAMENTE COM A PROPOSTA COMERCIAL AJUSTADA, EM CONFORMIDADE COM O ITEM 1</w:t>
      </w:r>
      <w:r w:rsidR="0017073B" w:rsidRPr="00663FDE">
        <w:rPr>
          <w:rFonts w:ascii="Arial" w:hAnsi="Arial" w:cs="Arial"/>
          <w:b/>
          <w:color w:val="FF0000"/>
          <w:sz w:val="20"/>
          <w:szCs w:val="20"/>
        </w:rPr>
        <w:t>0</w:t>
      </w:r>
      <w:r w:rsidRPr="00663FDE">
        <w:rPr>
          <w:rFonts w:ascii="Arial" w:hAnsi="Arial" w:cs="Arial"/>
          <w:b/>
          <w:color w:val="FF0000"/>
          <w:sz w:val="20"/>
          <w:szCs w:val="20"/>
        </w:rPr>
        <w:t xml:space="preserve"> DO EDITAL</w:t>
      </w:r>
      <w:r w:rsidR="0017073B" w:rsidRPr="00663FDE">
        <w:rPr>
          <w:rFonts w:ascii="Arial" w:hAnsi="Arial" w:cs="Arial"/>
          <w:b/>
          <w:color w:val="FF0000"/>
          <w:sz w:val="20"/>
          <w:szCs w:val="20"/>
        </w:rPr>
        <w:t xml:space="preserve"> – CRITÉRIO DE JULGAMENTO</w:t>
      </w:r>
      <w:r w:rsidRPr="00663FDE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EE28C0" w:rsidRPr="00663FDE">
        <w:rPr>
          <w:rFonts w:ascii="Arial" w:hAnsi="Arial" w:cs="Arial"/>
          <w:b/>
          <w:color w:val="FF0000"/>
          <w:sz w:val="20"/>
          <w:szCs w:val="20"/>
        </w:rPr>
        <w:t>DEVERÁ SER APRESENTADO</w:t>
      </w:r>
      <w:r w:rsidR="00663FDE" w:rsidRPr="00663FDE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1816BF60" w14:textId="77777777" w:rsidR="00663FDE" w:rsidRPr="00663FDE" w:rsidRDefault="00663FDE" w:rsidP="00663FDE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867EEC8" w14:textId="77777777" w:rsidR="00663FDE" w:rsidRDefault="00EE28C0" w:rsidP="00663F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  <w:b/>
          <w:color w:val="FF0000"/>
          <w:sz w:val="20"/>
          <w:szCs w:val="20"/>
        </w:rPr>
      </w:pPr>
      <w:r w:rsidRPr="00663FDE">
        <w:rPr>
          <w:rFonts w:cs="Arial"/>
          <w:b/>
          <w:color w:val="FF0000"/>
          <w:sz w:val="20"/>
          <w:szCs w:val="20"/>
        </w:rPr>
        <w:lastRenderedPageBreak/>
        <w:t>OS</w:t>
      </w:r>
      <w:r w:rsidR="003A1A37" w:rsidRPr="00663FDE">
        <w:rPr>
          <w:rFonts w:cs="Arial"/>
          <w:b/>
          <w:color w:val="FF0000"/>
          <w:sz w:val="20"/>
          <w:szCs w:val="20"/>
        </w:rPr>
        <w:t xml:space="preserve"> </w:t>
      </w:r>
      <w:r w:rsidR="000E2BAD" w:rsidRPr="00663FDE">
        <w:rPr>
          <w:rFonts w:cs="Arial"/>
          <w:b/>
          <w:color w:val="FF0000"/>
          <w:sz w:val="20"/>
          <w:szCs w:val="20"/>
        </w:rPr>
        <w:t>DOCUMENTOS RELACIONADOS NO ITEM 5</w:t>
      </w:r>
      <w:r w:rsidR="003A1A37" w:rsidRPr="00663FDE">
        <w:rPr>
          <w:rFonts w:cs="Arial"/>
          <w:b/>
          <w:color w:val="FF0000"/>
          <w:sz w:val="20"/>
          <w:szCs w:val="20"/>
        </w:rPr>
        <w:t xml:space="preserve"> DO ANEXO II - </w:t>
      </w:r>
      <w:r w:rsidR="000E2BAD" w:rsidRPr="00663FDE">
        <w:rPr>
          <w:rFonts w:cs="Arial"/>
          <w:b/>
          <w:color w:val="FF0000"/>
          <w:sz w:val="20"/>
          <w:szCs w:val="20"/>
        </w:rPr>
        <w:t xml:space="preserve"> </w:t>
      </w:r>
      <w:r w:rsidR="00663FDE" w:rsidRPr="00663FDE">
        <w:rPr>
          <w:rFonts w:cs="Arial"/>
          <w:b/>
          <w:color w:val="FF0000"/>
          <w:sz w:val="20"/>
          <w:szCs w:val="20"/>
        </w:rPr>
        <w:t xml:space="preserve">PROJETO BÁSICO DESTE EDITAL; E </w:t>
      </w:r>
    </w:p>
    <w:p w14:paraId="5FC051A5" w14:textId="77777777" w:rsidR="00E46029" w:rsidRPr="00663FDE" w:rsidRDefault="00E46029" w:rsidP="00E46029">
      <w:pPr>
        <w:pStyle w:val="PargrafodaLista"/>
        <w:spacing w:line="360" w:lineRule="auto"/>
        <w:ind w:left="720"/>
        <w:jc w:val="both"/>
        <w:rPr>
          <w:rFonts w:cs="Arial"/>
          <w:b/>
          <w:color w:val="FF0000"/>
          <w:sz w:val="20"/>
          <w:szCs w:val="20"/>
        </w:rPr>
      </w:pPr>
    </w:p>
    <w:p w14:paraId="6B352E55" w14:textId="685E4202" w:rsidR="00663FDE" w:rsidRPr="00663FDE" w:rsidRDefault="00663FDE" w:rsidP="00663F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  <w:b/>
          <w:color w:val="FF0000"/>
          <w:sz w:val="20"/>
          <w:szCs w:val="20"/>
        </w:rPr>
      </w:pPr>
      <w:r w:rsidRPr="00663FDE">
        <w:rPr>
          <w:rFonts w:cs="Arial"/>
          <w:b/>
          <w:color w:val="FF0000"/>
          <w:sz w:val="20"/>
          <w:szCs w:val="20"/>
        </w:rPr>
        <w:t>A DECLARAÇÃO SOBRE IMPOSTOS – ANEXO XVIII.</w:t>
      </w:r>
    </w:p>
    <w:p w14:paraId="58375A61" w14:textId="073868D1" w:rsidR="00F70278" w:rsidRPr="00663FDE" w:rsidRDefault="00F70278" w:rsidP="00EE28C0">
      <w:pPr>
        <w:jc w:val="both"/>
        <w:rPr>
          <w:rFonts w:ascii="Arial" w:hAnsi="Arial" w:cs="Arial"/>
          <w:b/>
          <w:sz w:val="20"/>
          <w:szCs w:val="20"/>
        </w:rPr>
      </w:pPr>
    </w:p>
    <w:p w14:paraId="5E932650" w14:textId="6FADE6A0" w:rsidR="00F70278" w:rsidRPr="00F70278" w:rsidRDefault="00F70278" w:rsidP="00EE28C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7027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 Comissão de Licitação poderá conceder prazo para apresentação </w:t>
      </w:r>
      <w:r w:rsidR="0073375A">
        <w:rPr>
          <w:rFonts w:ascii="Arial" w:hAnsi="Arial" w:cs="Arial"/>
          <w:b/>
          <w:color w:val="FF0000"/>
          <w:sz w:val="20"/>
          <w:szCs w:val="20"/>
          <w:u w:val="single"/>
        </w:rPr>
        <w:t>retificações nas</w:t>
      </w:r>
      <w:r w:rsidRPr="00F7027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planilhas detalhadas e demais ajustes.</w:t>
      </w:r>
    </w:p>
    <w:p w14:paraId="3D259F9B" w14:textId="77777777" w:rsidR="00EE28C0" w:rsidRPr="000D26CC" w:rsidRDefault="00EE28C0" w:rsidP="00EE28C0">
      <w:pPr>
        <w:pStyle w:val="Estilo3"/>
        <w:spacing w:line="276" w:lineRule="auto"/>
        <w:rPr>
          <w:rFonts w:ascii="Arial" w:hAnsi="Arial" w:cs="Arial"/>
          <w:sz w:val="20"/>
        </w:rPr>
      </w:pPr>
    </w:p>
    <w:p w14:paraId="6768C563" w14:textId="4F76CFFA" w:rsidR="00EE28C0" w:rsidRPr="000D26CC" w:rsidRDefault="00EE28C0" w:rsidP="00EE28C0">
      <w:pPr>
        <w:pStyle w:val="Recuodecorpodetexto"/>
        <w:spacing w:line="300" w:lineRule="atLeast"/>
        <w:ind w:left="540" w:hanging="540"/>
        <w:rPr>
          <w:rFonts w:cs="Arial"/>
          <w:sz w:val="20"/>
        </w:rPr>
      </w:pPr>
      <w:r w:rsidRPr="000D26CC">
        <w:rPr>
          <w:rFonts w:cs="Arial"/>
          <w:sz w:val="20"/>
        </w:rPr>
        <w:t xml:space="preserve">1 </w:t>
      </w:r>
      <w:r w:rsidRPr="000D26CC">
        <w:rPr>
          <w:rFonts w:cs="Arial"/>
          <w:sz w:val="20"/>
        </w:rPr>
        <w:tab/>
        <w:t>Os preços ofertados têm co</w:t>
      </w:r>
      <w:r w:rsidR="000D484E">
        <w:rPr>
          <w:rFonts w:cs="Arial"/>
          <w:sz w:val="20"/>
        </w:rPr>
        <w:t>mo referência o mês de ________ no ano de ______</w:t>
      </w:r>
      <w:r w:rsidRPr="000D26CC">
        <w:rPr>
          <w:rFonts w:cs="Arial"/>
          <w:sz w:val="20"/>
        </w:rPr>
        <w:t>.</w:t>
      </w:r>
    </w:p>
    <w:p w14:paraId="39695D21" w14:textId="77777777" w:rsidR="00EE28C0" w:rsidRPr="000D26CC" w:rsidRDefault="00EE28C0" w:rsidP="00EE28C0">
      <w:pPr>
        <w:tabs>
          <w:tab w:val="left" w:pos="2552"/>
        </w:tabs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1A267FA0" w14:textId="4F269CA0" w:rsidR="00EE28C0" w:rsidRPr="000D26CC" w:rsidRDefault="00EE28C0" w:rsidP="00EE28C0">
      <w:pPr>
        <w:tabs>
          <w:tab w:val="left" w:pos="567"/>
        </w:tabs>
        <w:spacing w:line="3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2 </w:t>
      </w:r>
      <w:r w:rsidRPr="000D26CC">
        <w:rPr>
          <w:rFonts w:ascii="Arial" w:hAnsi="Arial" w:cs="Arial"/>
          <w:sz w:val="20"/>
          <w:szCs w:val="20"/>
        </w:rPr>
        <w:tab/>
        <w:t xml:space="preserve">Prazo para pagamento: os pagamentos serão realizados perante a apresentação da Nota Fiscal / Fatura ao setor responsável da CONTRATANTE, conforme condições estabelecidas no Anexo II – </w:t>
      </w:r>
      <w:r w:rsidR="00185B31">
        <w:rPr>
          <w:rFonts w:ascii="Arial" w:hAnsi="Arial" w:cs="Arial"/>
          <w:sz w:val="20"/>
          <w:szCs w:val="20"/>
        </w:rPr>
        <w:t>Projeto Básico</w:t>
      </w:r>
      <w:r w:rsidRPr="000D26CC">
        <w:rPr>
          <w:rFonts w:ascii="Arial" w:hAnsi="Arial" w:cs="Arial"/>
          <w:sz w:val="20"/>
          <w:szCs w:val="20"/>
        </w:rPr>
        <w:t>, bem como conforme</w:t>
      </w:r>
      <w:r w:rsidR="00185B31">
        <w:rPr>
          <w:rFonts w:ascii="Arial" w:hAnsi="Arial" w:cs="Arial"/>
          <w:sz w:val="20"/>
          <w:szCs w:val="20"/>
        </w:rPr>
        <w:t xml:space="preserve"> cronograma constante do ANEXO </w:t>
      </w:r>
      <w:r w:rsidRPr="000D26CC">
        <w:rPr>
          <w:rFonts w:ascii="Arial" w:hAnsi="Arial" w:cs="Arial"/>
          <w:sz w:val="20"/>
          <w:szCs w:val="20"/>
        </w:rPr>
        <w:t>X</w:t>
      </w:r>
      <w:r w:rsidR="00185B31">
        <w:rPr>
          <w:rFonts w:ascii="Arial" w:hAnsi="Arial" w:cs="Arial"/>
          <w:sz w:val="20"/>
          <w:szCs w:val="20"/>
        </w:rPr>
        <w:t>II</w:t>
      </w:r>
      <w:r w:rsidRPr="000D26CC">
        <w:rPr>
          <w:rFonts w:ascii="Arial" w:hAnsi="Arial" w:cs="Arial"/>
          <w:sz w:val="20"/>
          <w:szCs w:val="20"/>
        </w:rPr>
        <w:t xml:space="preserve"> – Cronograma Físico-Financeiro.</w:t>
      </w:r>
    </w:p>
    <w:p w14:paraId="51FADF49" w14:textId="77777777" w:rsidR="00EE28C0" w:rsidRPr="000D26CC" w:rsidRDefault="00EE28C0" w:rsidP="00EE28C0">
      <w:pPr>
        <w:tabs>
          <w:tab w:val="left" w:pos="2640"/>
        </w:tabs>
        <w:suppressAutoHyphens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2054DC46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O preço apresentado é fixo e irreajustável, pelo período de 12 (doze) meses, e nele estão computados todos os custos básicos diretos, BDI’s, bem como encargos sociais e trabalhistas e quaisquer outros custos ou despesas que incidam ou venham a incidir direta ou indiretamente sobre o objeto, inclusive tributos ( em especial o ISS – Imposto Sobre Serviços) , contribuições incidentes,  impostos e quaisquer outras despesas acessórias, necessárias,  não especificadas, e demais concernentes à plena execução do objeto  durante o prazo do contrato.</w:t>
      </w:r>
    </w:p>
    <w:p w14:paraId="72931A5B" w14:textId="77777777" w:rsidR="00EE28C0" w:rsidRPr="000D26CC" w:rsidRDefault="00EE28C0" w:rsidP="00EE28C0">
      <w:pPr>
        <w:tabs>
          <w:tab w:val="left" w:pos="2640"/>
        </w:tabs>
        <w:suppressAutoHyphens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1067065A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Ademais, o preço proposto é completo, incluindo mão-de-obra e fornecimento dos materiais necessários e especificados, com inclusão de impostos, taxas, despesas com mão-de-obra, despesas diretas e indiretas, além das despesas com transporte, alimentação e hospedagem dos funcionários, caso seja necessário, e ainda as despesas com mobilização e desmobilização, aluguéis, reprografia, veículos, combustíveis, controle tecnológico de materiais, demais despesas de escritório e de expediente, encargos de qualquer natureza e quaisquer despesas acessórias, necessárias, não especificadas. Nenhuma reivindicação para pagamento adicional será considerada, se for devido a qualquer erro na interpretação, por nossa parte. </w:t>
      </w:r>
    </w:p>
    <w:p w14:paraId="5B6B76BF" w14:textId="77777777" w:rsidR="00EE28C0" w:rsidRPr="000D26CC" w:rsidRDefault="00EE28C0" w:rsidP="00EE28C0">
      <w:pPr>
        <w:pStyle w:val="Recuodecorpodetexto"/>
        <w:spacing w:line="300" w:lineRule="atLeast"/>
        <w:ind w:left="900" w:hanging="464"/>
        <w:rPr>
          <w:rFonts w:cs="Arial"/>
          <w:sz w:val="20"/>
        </w:rPr>
      </w:pPr>
    </w:p>
    <w:p w14:paraId="44B7653D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O prazo de validade da proposta é de 60 (sessenta) dias corridos, contados da entrega dos envelopes “PROPOSTA”.</w:t>
      </w:r>
    </w:p>
    <w:p w14:paraId="4AB3A58F" w14:textId="77777777" w:rsidR="00EE28C0" w:rsidRPr="000D26CC" w:rsidRDefault="00EE28C0" w:rsidP="00EE28C0">
      <w:pPr>
        <w:pStyle w:val="Recuodecorpodetexto"/>
        <w:spacing w:line="300" w:lineRule="atLeast"/>
        <w:ind w:left="360" w:hanging="360"/>
        <w:rPr>
          <w:rFonts w:cs="Arial"/>
          <w:sz w:val="20"/>
        </w:rPr>
      </w:pPr>
    </w:p>
    <w:p w14:paraId="68E334F7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lastRenderedPageBreak/>
        <w:t>Declaramos que temos amplo conhecimento das condições impostas e seus anexos, bem como, concordamos em atender às exigências impostas pelo mesmo de acordo com os preços acima expostos.</w:t>
      </w:r>
    </w:p>
    <w:p w14:paraId="6F73D5A6" w14:textId="77777777" w:rsidR="00EE28C0" w:rsidRPr="000D26CC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49D82D0D" w14:textId="3688DF16" w:rsidR="00EE28C0" w:rsidRPr="006B296A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6B296A">
        <w:rPr>
          <w:rFonts w:ascii="Arial" w:hAnsi="Arial" w:cs="Arial"/>
          <w:sz w:val="20"/>
          <w:szCs w:val="20"/>
        </w:rPr>
        <w:t xml:space="preserve">Vigência: </w:t>
      </w:r>
      <w:r w:rsidR="002F3337" w:rsidRPr="006B296A">
        <w:rPr>
          <w:rFonts w:ascii="Arial" w:hAnsi="Arial" w:cs="Arial"/>
          <w:b/>
          <w:sz w:val="20"/>
          <w:szCs w:val="20"/>
          <w:u w:val="single"/>
        </w:rPr>
        <w:t>4</w:t>
      </w:r>
      <w:r w:rsidR="00CA0CF2" w:rsidRPr="006B296A">
        <w:rPr>
          <w:rFonts w:ascii="Arial" w:hAnsi="Arial" w:cs="Arial"/>
          <w:b/>
          <w:sz w:val="20"/>
          <w:szCs w:val="20"/>
          <w:u w:val="single"/>
        </w:rPr>
        <w:t xml:space="preserve">0 </w:t>
      </w:r>
      <w:r w:rsidRPr="006B296A">
        <w:rPr>
          <w:rFonts w:ascii="Arial" w:hAnsi="Arial" w:cs="Arial"/>
          <w:b/>
          <w:sz w:val="20"/>
          <w:szCs w:val="20"/>
          <w:u w:val="single"/>
        </w:rPr>
        <w:t>(</w:t>
      </w:r>
      <w:r w:rsidR="00CA0CF2" w:rsidRPr="006B296A">
        <w:rPr>
          <w:rFonts w:ascii="Arial" w:hAnsi="Arial" w:cs="Arial"/>
          <w:b/>
          <w:sz w:val="20"/>
          <w:szCs w:val="20"/>
          <w:u w:val="single"/>
        </w:rPr>
        <w:t>quarenta</w:t>
      </w:r>
      <w:r w:rsidRPr="006B296A">
        <w:rPr>
          <w:rFonts w:ascii="Arial" w:hAnsi="Arial" w:cs="Arial"/>
          <w:b/>
          <w:sz w:val="20"/>
          <w:szCs w:val="20"/>
          <w:u w:val="single"/>
        </w:rPr>
        <w:t>) meses</w:t>
      </w:r>
      <w:r w:rsidRPr="006B296A">
        <w:rPr>
          <w:rFonts w:ascii="Arial" w:hAnsi="Arial" w:cs="Arial"/>
          <w:sz w:val="20"/>
          <w:szCs w:val="20"/>
        </w:rPr>
        <w:t xml:space="preserve"> </w:t>
      </w:r>
      <w:r w:rsidR="002F3337" w:rsidRPr="006B296A">
        <w:rPr>
          <w:rFonts w:ascii="Arial" w:hAnsi="Arial" w:cs="Arial"/>
          <w:sz w:val="20"/>
          <w:szCs w:val="20"/>
        </w:rPr>
        <w:t>conforme Anexo – Minuta de Contrato</w:t>
      </w:r>
      <w:r w:rsidRPr="006B296A">
        <w:rPr>
          <w:rFonts w:ascii="Arial" w:hAnsi="Arial" w:cs="Arial"/>
          <w:sz w:val="20"/>
          <w:szCs w:val="20"/>
        </w:rPr>
        <w:t>.</w:t>
      </w:r>
    </w:p>
    <w:p w14:paraId="05452D5C" w14:textId="77777777" w:rsidR="00EE28C0" w:rsidRPr="006B296A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49E9C989" w14:textId="3363D75C" w:rsidR="00EE28C0" w:rsidRPr="006B296A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6B296A">
        <w:rPr>
          <w:rFonts w:ascii="Arial" w:hAnsi="Arial" w:cs="Arial"/>
          <w:sz w:val="20"/>
          <w:szCs w:val="20"/>
        </w:rPr>
        <w:t xml:space="preserve">Prazo de Execução: </w:t>
      </w:r>
      <w:r w:rsidR="006E673D" w:rsidRPr="006B296A">
        <w:rPr>
          <w:rFonts w:ascii="Arial" w:hAnsi="Arial" w:cs="Arial"/>
          <w:b/>
          <w:sz w:val="20"/>
          <w:szCs w:val="20"/>
          <w:u w:val="single"/>
        </w:rPr>
        <w:t xml:space="preserve">10 (dez) meses a contar da emissão da Ordem de Serviço pelo Fiscal do </w:t>
      </w:r>
      <w:bookmarkStart w:id="0" w:name="_GoBack"/>
      <w:bookmarkEnd w:id="0"/>
      <w:r w:rsidR="00D24EA5" w:rsidRPr="006B296A">
        <w:rPr>
          <w:rFonts w:ascii="Arial" w:hAnsi="Arial" w:cs="Arial"/>
          <w:b/>
          <w:sz w:val="20"/>
          <w:szCs w:val="20"/>
          <w:u w:val="single"/>
        </w:rPr>
        <w:t>Contrato, conforme</w:t>
      </w:r>
      <w:r w:rsidRPr="006B296A">
        <w:rPr>
          <w:rFonts w:ascii="Arial" w:hAnsi="Arial" w:cs="Arial"/>
          <w:sz w:val="20"/>
          <w:szCs w:val="20"/>
        </w:rPr>
        <w:t xml:space="preserve"> Anexo II – </w:t>
      </w:r>
      <w:r w:rsidR="00FA6627" w:rsidRPr="006B296A">
        <w:rPr>
          <w:rFonts w:ascii="Arial" w:hAnsi="Arial" w:cs="Arial"/>
          <w:sz w:val="20"/>
          <w:szCs w:val="20"/>
        </w:rPr>
        <w:t>Projeto Básico</w:t>
      </w:r>
      <w:r w:rsidRPr="006B296A">
        <w:rPr>
          <w:rFonts w:ascii="Arial" w:hAnsi="Arial" w:cs="Arial"/>
          <w:sz w:val="20"/>
          <w:szCs w:val="20"/>
        </w:rPr>
        <w:t xml:space="preserve"> bem como conforme cronograma físico financeiro</w:t>
      </w:r>
      <w:r w:rsidR="006E673D" w:rsidRPr="006B296A">
        <w:rPr>
          <w:rFonts w:ascii="Arial" w:hAnsi="Arial" w:cs="Arial"/>
          <w:sz w:val="20"/>
          <w:szCs w:val="20"/>
        </w:rPr>
        <w:t xml:space="preserve"> – Anexo XII</w:t>
      </w:r>
    </w:p>
    <w:p w14:paraId="28E55F91" w14:textId="77777777" w:rsidR="00EE28C0" w:rsidRPr="006B296A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02900C81" w14:textId="77777777" w:rsidR="00EE28C0" w:rsidRPr="006B296A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6B296A">
        <w:rPr>
          <w:rFonts w:ascii="Arial" w:hAnsi="Arial" w:cs="Arial"/>
          <w:sz w:val="20"/>
          <w:szCs w:val="20"/>
        </w:rPr>
        <w:t>Declaramos que temos amplo conhecimento das condições impostas e seus anexos, bem como, concordamos em atender todas às exigências impostas pelo mesmo.</w:t>
      </w:r>
    </w:p>
    <w:p w14:paraId="6B3C67A2" w14:textId="77777777" w:rsidR="00EE28C0" w:rsidRPr="006B296A" w:rsidRDefault="00EE28C0" w:rsidP="00EE28C0">
      <w:pPr>
        <w:pStyle w:val="Corpodetexto"/>
        <w:tabs>
          <w:tab w:val="left" w:pos="900"/>
        </w:tabs>
        <w:spacing w:line="360" w:lineRule="auto"/>
        <w:ind w:left="720" w:hanging="720"/>
        <w:rPr>
          <w:rFonts w:cs="Arial"/>
          <w:sz w:val="20"/>
        </w:rPr>
      </w:pPr>
    </w:p>
    <w:p w14:paraId="0760A998" w14:textId="77777777" w:rsidR="00EE28C0" w:rsidRPr="006B296A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6B296A">
        <w:rPr>
          <w:rFonts w:ascii="Arial" w:hAnsi="Arial" w:cs="Arial"/>
          <w:sz w:val="20"/>
          <w:szCs w:val="20"/>
        </w:rPr>
        <w:t xml:space="preserve">Caso sejamos declarados vencedores, prestaremos GARANTIA CONTRATUAL na modalidade prevista em lei abaixo indicada, correspondente à 5% do valor contratado: </w:t>
      </w:r>
    </w:p>
    <w:p w14:paraId="2256DA74" w14:textId="77777777" w:rsidR="00EE28C0" w:rsidRPr="006B296A" w:rsidRDefault="00EE28C0" w:rsidP="00EE28C0">
      <w:pPr>
        <w:pStyle w:val="Corpodetexto"/>
        <w:tabs>
          <w:tab w:val="left" w:pos="900"/>
        </w:tabs>
        <w:spacing w:line="360" w:lineRule="auto"/>
        <w:ind w:left="720" w:hanging="720"/>
        <w:rPr>
          <w:rFonts w:cs="Arial"/>
          <w:sz w:val="20"/>
        </w:rPr>
      </w:pPr>
    </w:p>
    <w:p w14:paraId="79074A63" w14:textId="77777777" w:rsidR="00EE28C0" w:rsidRPr="000D26CC" w:rsidRDefault="00EE28C0" w:rsidP="00EE28C0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6B296A">
        <w:rPr>
          <w:rFonts w:ascii="Arial" w:hAnsi="Arial" w:cs="Arial"/>
          <w:b/>
          <w:bCs/>
          <w:sz w:val="20"/>
          <w:szCs w:val="20"/>
        </w:rPr>
        <w:t>(   ) Caução em dinheiro</w:t>
      </w:r>
    </w:p>
    <w:p w14:paraId="27BDA549" w14:textId="77777777" w:rsidR="00EE28C0" w:rsidRPr="000D26CC" w:rsidRDefault="00EE28C0" w:rsidP="00EE28C0">
      <w:pPr>
        <w:pStyle w:val="Corpodetexto"/>
        <w:tabs>
          <w:tab w:val="left" w:pos="900"/>
        </w:tabs>
        <w:spacing w:line="360" w:lineRule="auto"/>
        <w:ind w:left="720"/>
        <w:rPr>
          <w:rFonts w:cs="Arial"/>
          <w:b/>
          <w:bCs/>
          <w:sz w:val="20"/>
        </w:rPr>
      </w:pPr>
      <w:r w:rsidRPr="000D26CC">
        <w:rPr>
          <w:rFonts w:cs="Arial"/>
          <w:b/>
          <w:bCs/>
          <w:sz w:val="20"/>
        </w:rPr>
        <w:t>(   ) Seguro-Garantia</w:t>
      </w:r>
    </w:p>
    <w:p w14:paraId="317ABBF6" w14:textId="77777777" w:rsidR="00EE28C0" w:rsidRPr="000D26CC" w:rsidRDefault="00EE28C0" w:rsidP="00EE28C0">
      <w:pPr>
        <w:pStyle w:val="Corpodetexto"/>
        <w:tabs>
          <w:tab w:val="left" w:pos="900"/>
        </w:tabs>
        <w:spacing w:line="360" w:lineRule="auto"/>
        <w:ind w:left="720"/>
        <w:rPr>
          <w:rFonts w:cs="Arial"/>
          <w:sz w:val="20"/>
        </w:rPr>
      </w:pPr>
      <w:r w:rsidRPr="000D26CC">
        <w:rPr>
          <w:rFonts w:cs="Arial"/>
          <w:b/>
          <w:bCs/>
          <w:sz w:val="20"/>
        </w:rPr>
        <w:t>(   ) Fiança Bancária</w:t>
      </w:r>
    </w:p>
    <w:p w14:paraId="4C89890F" w14:textId="77777777" w:rsidR="00EE28C0" w:rsidRPr="000D26CC" w:rsidRDefault="00EE28C0" w:rsidP="00EE28C0">
      <w:pPr>
        <w:pStyle w:val="Corpodetexto"/>
        <w:tabs>
          <w:tab w:val="left" w:pos="900"/>
        </w:tabs>
        <w:spacing w:line="300" w:lineRule="atLeast"/>
        <w:ind w:left="360" w:hanging="360"/>
        <w:rPr>
          <w:rFonts w:cs="Arial"/>
          <w:sz w:val="20"/>
        </w:rPr>
      </w:pPr>
    </w:p>
    <w:p w14:paraId="535BE33C" w14:textId="77777777" w:rsidR="00EE28C0" w:rsidRPr="000D26CC" w:rsidRDefault="00EE28C0" w:rsidP="00EE28C0">
      <w:pPr>
        <w:numPr>
          <w:ilvl w:val="0"/>
          <w:numId w:val="9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 xml:space="preserve">Apresentamos abaixo, dados necessários para o preenchimento do possível Contrato de Prestação de Serviços: </w:t>
      </w:r>
    </w:p>
    <w:p w14:paraId="07294606" w14:textId="77777777" w:rsidR="00EE28C0" w:rsidRPr="000D26CC" w:rsidRDefault="00EE28C0" w:rsidP="00EE28C0">
      <w:pPr>
        <w:spacing w:line="300" w:lineRule="atLeast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7003C2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>Dados de nossa empresa</w:t>
      </w:r>
      <w:r w:rsidRPr="000D26CC">
        <w:rPr>
          <w:rFonts w:ascii="Arial" w:hAnsi="Arial" w:cs="Arial"/>
          <w:sz w:val="20"/>
          <w:szCs w:val="20"/>
          <w:u w:val="single"/>
        </w:rPr>
        <w:t>:</w:t>
      </w:r>
    </w:p>
    <w:p w14:paraId="454D106E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CNPJ...........................................I.E..............................................................................................</w:t>
      </w:r>
    </w:p>
    <w:p w14:paraId="387C1577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Endereço completo: (rua/avenida, nº, complemento, bairro, cidade, estado, CEP..............................</w:t>
      </w:r>
      <w:r w:rsidRPr="000D26CC">
        <w:rPr>
          <w:rFonts w:ascii="Arial" w:hAnsi="Arial" w:cs="Arial"/>
          <w:b/>
          <w:sz w:val="20"/>
          <w:szCs w:val="20"/>
        </w:rPr>
        <w:t xml:space="preserve"> </w:t>
      </w:r>
    </w:p>
    <w:p w14:paraId="0B505757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43367A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lastRenderedPageBreak/>
        <w:t>Dados bancários</w:t>
      </w:r>
      <w:r w:rsidRPr="000D26CC">
        <w:rPr>
          <w:rFonts w:ascii="Arial" w:hAnsi="Arial" w:cs="Arial"/>
          <w:sz w:val="20"/>
          <w:szCs w:val="20"/>
        </w:rPr>
        <w:t>:</w:t>
      </w:r>
    </w:p>
    <w:p w14:paraId="631CD466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640D3F9E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 Do Banco ......................... N° ...............</w:t>
      </w:r>
    </w:p>
    <w:p w14:paraId="6B4E862F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 Da Agência ....................... N° ..............</w:t>
      </w:r>
    </w:p>
    <w:p w14:paraId="3E7EA798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Número Da Conta ..........................................</w:t>
      </w:r>
      <w:r w:rsidRPr="000D26CC">
        <w:rPr>
          <w:rFonts w:ascii="Arial" w:hAnsi="Arial" w:cs="Arial"/>
          <w:b/>
          <w:sz w:val="20"/>
          <w:szCs w:val="20"/>
        </w:rPr>
        <w:t xml:space="preserve"> </w:t>
      </w:r>
    </w:p>
    <w:p w14:paraId="1BF04910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FB24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>Dados do responsável pela assinatura de um possível contrato</w:t>
      </w:r>
      <w:r w:rsidRPr="000D26CC">
        <w:rPr>
          <w:rFonts w:ascii="Arial" w:hAnsi="Arial" w:cs="Arial"/>
          <w:b/>
          <w:sz w:val="20"/>
          <w:szCs w:val="20"/>
        </w:rPr>
        <w:t>:</w:t>
      </w:r>
    </w:p>
    <w:p w14:paraId="7CD7CC05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7DBAE7D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Nome.........................................../ Nacionalidade: ................... / Estado civil: .......................................</w:t>
      </w:r>
    </w:p>
    <w:p w14:paraId="065DA922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Cargo..........................................</w:t>
      </w:r>
    </w:p>
    <w:p w14:paraId="522E387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Nº. da identidade...................................</w:t>
      </w:r>
    </w:p>
    <w:p w14:paraId="5239397F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CPF ............................................................</w:t>
      </w:r>
    </w:p>
    <w:p w14:paraId="785F982C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Telefone .........................................</w:t>
      </w:r>
    </w:p>
    <w:p w14:paraId="065DC46D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E-mail .............................................</w:t>
      </w:r>
    </w:p>
    <w:p w14:paraId="56454790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Local.... Data.....</w:t>
      </w:r>
    </w:p>
    <w:p w14:paraId="3AD7417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>Dados do responsável como TESTEMUNHA pela assinatura de um possível</w:t>
      </w:r>
      <w:r w:rsidRPr="000D26CC">
        <w:rPr>
          <w:rFonts w:ascii="Arial" w:hAnsi="Arial" w:cs="Arial"/>
          <w:sz w:val="20"/>
          <w:szCs w:val="20"/>
          <w:u w:val="single"/>
        </w:rPr>
        <w:t xml:space="preserve"> </w:t>
      </w:r>
      <w:r w:rsidRPr="000D26CC">
        <w:rPr>
          <w:rFonts w:ascii="Arial" w:hAnsi="Arial" w:cs="Arial"/>
          <w:b/>
          <w:sz w:val="20"/>
          <w:szCs w:val="20"/>
          <w:u w:val="single"/>
        </w:rPr>
        <w:t>contrato</w:t>
      </w:r>
      <w:r w:rsidRPr="000D26CC">
        <w:rPr>
          <w:rFonts w:ascii="Arial" w:hAnsi="Arial" w:cs="Arial"/>
          <w:b/>
          <w:sz w:val="20"/>
          <w:szCs w:val="20"/>
        </w:rPr>
        <w:t>:</w:t>
      </w:r>
    </w:p>
    <w:p w14:paraId="6EF7707B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25A3215C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Nome...........................................</w:t>
      </w:r>
    </w:p>
    <w:p w14:paraId="7E4397DE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Cargo..........................................</w:t>
      </w:r>
    </w:p>
    <w:p w14:paraId="02260A80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Nº. da identidade...................................</w:t>
      </w:r>
    </w:p>
    <w:p w14:paraId="086D84E1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CPF ............................................................</w:t>
      </w:r>
    </w:p>
    <w:p w14:paraId="6C8F5DF1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Telefone .........................................</w:t>
      </w:r>
    </w:p>
    <w:p w14:paraId="5313CBD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E-mail .............................................</w:t>
      </w:r>
    </w:p>
    <w:p w14:paraId="397FFE5A" w14:textId="77777777" w:rsidR="00EE28C0" w:rsidRPr="000D26CC" w:rsidRDefault="00EE28C0" w:rsidP="00EE28C0">
      <w:pPr>
        <w:pBdr>
          <w:bottom w:val="single" w:sz="12" w:space="12" w:color="auto"/>
        </w:pBdr>
        <w:spacing w:line="300" w:lineRule="atLeast"/>
        <w:ind w:left="360" w:firstLine="708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lastRenderedPageBreak/>
        <w:t>Local.... Data.....</w:t>
      </w:r>
    </w:p>
    <w:p w14:paraId="085A0163" w14:textId="77777777" w:rsidR="004417AE" w:rsidRDefault="004417AE" w:rsidP="00EE28C0">
      <w:pPr>
        <w:spacing w:line="300" w:lineRule="atLeast"/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F3EF21" w14:textId="77777777" w:rsidR="004417AE" w:rsidRDefault="004417AE" w:rsidP="00EE28C0">
      <w:pPr>
        <w:spacing w:line="300" w:lineRule="atLeast"/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4D9736" w14:textId="77777777" w:rsidR="00EE28C0" w:rsidRPr="000D26CC" w:rsidRDefault="00EE28C0" w:rsidP="00EE28C0">
      <w:pPr>
        <w:spacing w:line="300" w:lineRule="atLeast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0D26CC">
        <w:rPr>
          <w:rFonts w:ascii="Arial" w:hAnsi="Arial" w:cs="Arial"/>
          <w:b/>
          <w:sz w:val="20"/>
          <w:szCs w:val="20"/>
          <w:u w:val="single"/>
        </w:rPr>
        <w:t xml:space="preserve">Dados para envio do Contrato para assinatura: </w:t>
      </w:r>
    </w:p>
    <w:p w14:paraId="01AEEEA1" w14:textId="77777777" w:rsidR="00EE28C0" w:rsidRPr="000D26CC" w:rsidRDefault="00EE28C0" w:rsidP="00EE28C0">
      <w:pPr>
        <w:spacing w:line="300" w:lineRule="atLeast"/>
        <w:ind w:firstLine="360"/>
        <w:jc w:val="both"/>
        <w:rPr>
          <w:rFonts w:ascii="Arial" w:hAnsi="Arial" w:cs="Arial"/>
          <w:sz w:val="20"/>
          <w:szCs w:val="20"/>
        </w:rPr>
      </w:pPr>
    </w:p>
    <w:p w14:paraId="2F053B48" w14:textId="77777777" w:rsidR="00EE28C0" w:rsidRPr="000D26CC" w:rsidRDefault="00EE28C0" w:rsidP="00EE28C0">
      <w:pPr>
        <w:spacing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Endereço completo: (rua/avenida, nº, complemento, bairro, cidade, estado,     CEP..............................</w:t>
      </w:r>
    </w:p>
    <w:p w14:paraId="76BFF3C0" w14:textId="77777777" w:rsidR="00EE28C0" w:rsidRPr="000D26CC" w:rsidRDefault="00EE28C0" w:rsidP="00EE28C0">
      <w:pPr>
        <w:spacing w:line="300" w:lineRule="atLeast"/>
        <w:ind w:firstLine="360"/>
        <w:jc w:val="both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Aos cuidados de: _____________________________________________________________</w:t>
      </w:r>
    </w:p>
    <w:p w14:paraId="3CF6FF3E" w14:textId="77777777" w:rsidR="00EE28C0" w:rsidRPr="000D26CC" w:rsidRDefault="00EE28C0" w:rsidP="00EE28C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Assinatura do responsável pela empresa</w:t>
      </w:r>
    </w:p>
    <w:p w14:paraId="6AAAB5FA" w14:textId="77777777" w:rsidR="00EE28C0" w:rsidRPr="00C060FB" w:rsidRDefault="00EE28C0" w:rsidP="00EE28C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26CC">
        <w:rPr>
          <w:rFonts w:ascii="Arial" w:hAnsi="Arial" w:cs="Arial"/>
          <w:sz w:val="20"/>
          <w:szCs w:val="20"/>
        </w:rPr>
        <w:t>Nome/Cargo</w:t>
      </w:r>
    </w:p>
    <w:sectPr w:rsidR="00EE28C0" w:rsidRPr="00C060FB" w:rsidSect="00E912F0">
      <w:headerReference w:type="default" r:id="rId7"/>
      <w:footerReference w:type="default" r:id="rId8"/>
      <w:pgSz w:w="16838" w:h="11906" w:orient="landscape"/>
      <w:pgMar w:top="1701" w:right="1529" w:bottom="170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2300" w14:textId="77777777" w:rsidR="00AD1847" w:rsidRDefault="00AD1847" w:rsidP="00BD23BF">
      <w:r>
        <w:separator/>
      </w:r>
    </w:p>
  </w:endnote>
  <w:endnote w:type="continuationSeparator" w:id="0">
    <w:p w14:paraId="3DC3A674" w14:textId="77777777" w:rsidR="00AD1847" w:rsidRDefault="00AD1847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5337" w14:textId="77777777" w:rsidR="00AD1847" w:rsidRDefault="00AD1847" w:rsidP="000345C5">
    <w:pPr>
      <w:pStyle w:val="Rodap"/>
      <w:ind w:left="-426"/>
    </w:pPr>
    <w:r>
      <w:rPr>
        <w:noProof/>
      </w:rPr>
      <w:drawing>
        <wp:inline distT="0" distB="0" distL="0" distR="0" wp14:anchorId="5EC3492E" wp14:editId="04DB5DB4">
          <wp:extent cx="9067799" cy="1113790"/>
          <wp:effectExtent l="0" t="0" r="635" b="0"/>
          <wp:docPr id="12" name="Imagem 0" descr="Energetica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etica-rodape_Prancheta 1.png"/>
                  <pic:cNvPicPr/>
                </pic:nvPicPr>
                <pic:blipFill rotWithShape="1">
                  <a:blip r:embed="rId1"/>
                  <a:srcRect l="8636" t="7414" r="9748" b="20338"/>
                  <a:stretch/>
                </pic:blipFill>
                <pic:spPr bwMode="auto">
                  <a:xfrm>
                    <a:off x="0" y="0"/>
                    <a:ext cx="9126903" cy="112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9D70" w14:textId="77777777" w:rsidR="00AD1847" w:rsidRDefault="00AD1847" w:rsidP="00BD23BF">
      <w:r>
        <w:separator/>
      </w:r>
    </w:p>
  </w:footnote>
  <w:footnote w:type="continuationSeparator" w:id="0">
    <w:p w14:paraId="595366FD" w14:textId="77777777" w:rsidR="00AD1847" w:rsidRDefault="00AD1847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53EE" w14:textId="77777777" w:rsidR="00AD1847" w:rsidRDefault="00AD1847" w:rsidP="000345C5">
    <w:pPr>
      <w:pStyle w:val="Cabealho"/>
      <w:ind w:left="142"/>
    </w:pPr>
    <w:r>
      <w:rPr>
        <w:noProof/>
      </w:rPr>
      <w:drawing>
        <wp:inline distT="0" distB="0" distL="0" distR="0" wp14:anchorId="145969A6" wp14:editId="4536B4CF">
          <wp:extent cx="8943975" cy="1504950"/>
          <wp:effectExtent l="0" t="0" r="9525" b="0"/>
          <wp:docPr id="11" name="Imagem 11" descr="Energetica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rgetica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ED"/>
    <w:multiLevelType w:val="multilevel"/>
    <w:tmpl w:val="D046B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B1729A"/>
    <w:multiLevelType w:val="hybridMultilevel"/>
    <w:tmpl w:val="AB74F5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3602"/>
    <w:multiLevelType w:val="multilevel"/>
    <w:tmpl w:val="D3F4C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5E1533"/>
    <w:multiLevelType w:val="multilevel"/>
    <w:tmpl w:val="0562BB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4D3C2C8A"/>
    <w:multiLevelType w:val="hybridMultilevel"/>
    <w:tmpl w:val="0D7A4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22BC"/>
    <w:multiLevelType w:val="hybridMultilevel"/>
    <w:tmpl w:val="108C42AC"/>
    <w:lvl w:ilvl="0" w:tplc="8B50E4B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63336FA1"/>
    <w:multiLevelType w:val="hybridMultilevel"/>
    <w:tmpl w:val="132824EA"/>
    <w:lvl w:ilvl="0" w:tplc="A606E2BA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79C60618"/>
    <w:multiLevelType w:val="hybridMultilevel"/>
    <w:tmpl w:val="5D04BA06"/>
    <w:lvl w:ilvl="0" w:tplc="244274A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21175E"/>
    <w:multiLevelType w:val="hybridMultilevel"/>
    <w:tmpl w:val="FB3CBFFE"/>
    <w:lvl w:ilvl="0" w:tplc="C1BA7A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22A5E"/>
    <w:rsid w:val="000345C5"/>
    <w:rsid w:val="00035CE9"/>
    <w:rsid w:val="000862A1"/>
    <w:rsid w:val="0009290F"/>
    <w:rsid w:val="000A7905"/>
    <w:rsid w:val="000D26CC"/>
    <w:rsid w:val="000D484E"/>
    <w:rsid w:val="000E2BAD"/>
    <w:rsid w:val="00107496"/>
    <w:rsid w:val="0017073B"/>
    <w:rsid w:val="00185B31"/>
    <w:rsid w:val="00201B57"/>
    <w:rsid w:val="00203401"/>
    <w:rsid w:val="0028737D"/>
    <w:rsid w:val="002B3107"/>
    <w:rsid w:val="002C7077"/>
    <w:rsid w:val="002E470C"/>
    <w:rsid w:val="002F3337"/>
    <w:rsid w:val="002F72F8"/>
    <w:rsid w:val="003A1A37"/>
    <w:rsid w:val="003A52E2"/>
    <w:rsid w:val="003D6842"/>
    <w:rsid w:val="004417AE"/>
    <w:rsid w:val="0046676B"/>
    <w:rsid w:val="00474EC9"/>
    <w:rsid w:val="0048515D"/>
    <w:rsid w:val="004C376A"/>
    <w:rsid w:val="005125BA"/>
    <w:rsid w:val="005312C4"/>
    <w:rsid w:val="00566460"/>
    <w:rsid w:val="005D7B0C"/>
    <w:rsid w:val="00663FDE"/>
    <w:rsid w:val="006B296A"/>
    <w:rsid w:val="006E5BBE"/>
    <w:rsid w:val="006E673D"/>
    <w:rsid w:val="007066CB"/>
    <w:rsid w:val="00716D02"/>
    <w:rsid w:val="0073375A"/>
    <w:rsid w:val="007350D5"/>
    <w:rsid w:val="00737485"/>
    <w:rsid w:val="0077031C"/>
    <w:rsid w:val="007C1845"/>
    <w:rsid w:val="0088176A"/>
    <w:rsid w:val="00927818"/>
    <w:rsid w:val="00927DED"/>
    <w:rsid w:val="00961CCF"/>
    <w:rsid w:val="00981BBE"/>
    <w:rsid w:val="009C1223"/>
    <w:rsid w:val="009D5449"/>
    <w:rsid w:val="00A170D0"/>
    <w:rsid w:val="00A431A4"/>
    <w:rsid w:val="00A56E5C"/>
    <w:rsid w:val="00A85699"/>
    <w:rsid w:val="00AD1847"/>
    <w:rsid w:val="00AE3F1E"/>
    <w:rsid w:val="00B00861"/>
    <w:rsid w:val="00B62A5F"/>
    <w:rsid w:val="00B80188"/>
    <w:rsid w:val="00BC7D2A"/>
    <w:rsid w:val="00BD23BF"/>
    <w:rsid w:val="00BD56A4"/>
    <w:rsid w:val="00C01F03"/>
    <w:rsid w:val="00C57161"/>
    <w:rsid w:val="00C734DD"/>
    <w:rsid w:val="00CA0CF2"/>
    <w:rsid w:val="00CB61DB"/>
    <w:rsid w:val="00CB63C2"/>
    <w:rsid w:val="00D24EA5"/>
    <w:rsid w:val="00D91FF4"/>
    <w:rsid w:val="00DF6FA9"/>
    <w:rsid w:val="00E14F84"/>
    <w:rsid w:val="00E46029"/>
    <w:rsid w:val="00E55596"/>
    <w:rsid w:val="00E7114B"/>
    <w:rsid w:val="00E912F0"/>
    <w:rsid w:val="00EB1C51"/>
    <w:rsid w:val="00EE21D2"/>
    <w:rsid w:val="00EE28C0"/>
    <w:rsid w:val="00F04BBA"/>
    <w:rsid w:val="00F256C9"/>
    <w:rsid w:val="00F52AA0"/>
    <w:rsid w:val="00F70278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EA67CC2"/>
  <w15:docId w15:val="{ED3CFE83-8532-4AC2-9C85-F2515A4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345C5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CB63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C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0345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345C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345C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345C5"/>
    <w:pPr>
      <w:ind w:left="284" w:hanging="28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345C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rsid w:val="000345C5"/>
    <w:pPr>
      <w:suppressAutoHyphens/>
      <w:jc w:val="both"/>
    </w:pPr>
    <w:rPr>
      <w:rFonts w:ascii="Arial" w:hAnsi="Arial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BD56A4"/>
  </w:style>
  <w:style w:type="paragraph" w:customStyle="1" w:styleId="PargrafodaLista1">
    <w:name w:val="Parágrafo da Lista1"/>
    <w:basedOn w:val="Normal"/>
    <w:qFormat/>
    <w:rsid w:val="00BD56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D56A4"/>
    <w:pPr>
      <w:ind w:left="708"/>
    </w:pPr>
    <w:rPr>
      <w:rFonts w:ascii="Arial" w:hAnsi="Arial"/>
      <w:sz w:val="26"/>
      <w:szCs w:val="26"/>
    </w:rPr>
  </w:style>
  <w:style w:type="numbering" w:customStyle="1" w:styleId="Semlista11">
    <w:name w:val="Sem lista11"/>
    <w:next w:val="Semlista"/>
    <w:uiPriority w:val="99"/>
    <w:semiHidden/>
    <w:unhideWhenUsed/>
    <w:rsid w:val="00BD56A4"/>
  </w:style>
  <w:style w:type="character" w:styleId="Hyperlink">
    <w:name w:val="Hyperlink"/>
    <w:basedOn w:val="Fontepargpadro"/>
    <w:uiPriority w:val="99"/>
    <w:semiHidden/>
    <w:unhideWhenUsed/>
    <w:rsid w:val="00BD56A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56A4"/>
    <w:rPr>
      <w:color w:val="954F72"/>
      <w:u w:val="single"/>
    </w:rPr>
  </w:style>
  <w:style w:type="paragraph" w:customStyle="1" w:styleId="xl65">
    <w:name w:val="xl65"/>
    <w:basedOn w:val="Normal"/>
    <w:rsid w:val="00BD56A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BD56A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BD56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BD5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BD5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BD56A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Normal"/>
    <w:rsid w:val="00BD56A4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BD5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BD56A4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Normal"/>
    <w:rsid w:val="00BD56A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Normal"/>
    <w:rsid w:val="00BD5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Normal"/>
    <w:rsid w:val="00BD56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Normal"/>
    <w:rsid w:val="00BD56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BD5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Normal"/>
    <w:rsid w:val="00BD5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BD56A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"/>
    <w:rsid w:val="00BD5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"/>
    <w:rsid w:val="00BD56A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"/>
    <w:rsid w:val="00BD5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85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1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1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1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Estilo3">
    <w:name w:val="Estilo3"/>
    <w:basedOn w:val="Normal"/>
    <w:rsid w:val="00EE28C0"/>
    <w:pPr>
      <w:jc w:val="both"/>
    </w:pPr>
    <w:rPr>
      <w:rFonts w:ascii="Tahoma" w:hAnsi="Tahoma"/>
      <w:szCs w:val="20"/>
    </w:rPr>
  </w:style>
  <w:style w:type="numbering" w:customStyle="1" w:styleId="Semlista2">
    <w:name w:val="Sem lista2"/>
    <w:next w:val="Semlista"/>
    <w:uiPriority w:val="99"/>
    <w:semiHidden/>
    <w:unhideWhenUsed/>
    <w:rsid w:val="0088176A"/>
  </w:style>
  <w:style w:type="paragraph" w:customStyle="1" w:styleId="xl150">
    <w:name w:val="xl150"/>
    <w:basedOn w:val="Normal"/>
    <w:rsid w:val="008817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Normal"/>
    <w:rsid w:val="008817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Normal"/>
    <w:rsid w:val="008817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al"/>
    <w:rsid w:val="00881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Normal"/>
    <w:rsid w:val="008817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Normal"/>
    <w:rsid w:val="00881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Normal"/>
    <w:rsid w:val="008817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"/>
    <w:rsid w:val="008817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"/>
    <w:rsid w:val="008817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Normal"/>
    <w:rsid w:val="0088176A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CabealhoChar1">
    <w:name w:val="Cabeçalho Char1"/>
    <w:aliases w:val="Heading 1a Char1,Cabeçalho superior Char1"/>
    <w:basedOn w:val="Fontepargpadro"/>
    <w:semiHidden/>
    <w:rsid w:val="00AD1847"/>
  </w:style>
  <w:style w:type="paragraph" w:customStyle="1" w:styleId="xl63">
    <w:name w:val="xl63"/>
    <w:basedOn w:val="Normal"/>
    <w:rsid w:val="00AD18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A9D08E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rsid w:val="00AD18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9D08E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Default">
    <w:name w:val="Default"/>
    <w:rsid w:val="00AD1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2441</Words>
  <Characters>13187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Helenise Wanier Silva</cp:lastModifiedBy>
  <cp:revision>35</cp:revision>
  <dcterms:created xsi:type="dcterms:W3CDTF">2021-08-13T20:28:00Z</dcterms:created>
  <dcterms:modified xsi:type="dcterms:W3CDTF">2022-12-15T17:43:00Z</dcterms:modified>
</cp:coreProperties>
</file>