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6" w:rsidRP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7156" w:rsidRP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47156" w:rsidRDefault="00147156" w:rsidP="00147156">
      <w:pPr>
        <w:pStyle w:val="Pargrafoda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7156">
        <w:rPr>
          <w:rFonts w:ascii="Arial" w:hAnsi="Arial" w:cs="Arial"/>
          <w:b/>
          <w:sz w:val="20"/>
          <w:szCs w:val="20"/>
          <w:u w:val="single"/>
        </w:rPr>
        <w:t>PROCESSO LICITATÓRIO Nº 00</w:t>
      </w:r>
      <w:r w:rsidR="009C196E">
        <w:rPr>
          <w:rFonts w:ascii="Arial" w:hAnsi="Arial" w:cs="Arial"/>
          <w:b/>
          <w:sz w:val="20"/>
          <w:szCs w:val="20"/>
          <w:u w:val="single"/>
        </w:rPr>
        <w:t>1</w:t>
      </w:r>
      <w:r w:rsidRPr="00147156">
        <w:rPr>
          <w:rFonts w:ascii="Arial" w:hAnsi="Arial" w:cs="Arial"/>
          <w:b/>
          <w:sz w:val="20"/>
          <w:szCs w:val="20"/>
          <w:u w:val="single"/>
        </w:rPr>
        <w:t>/202</w:t>
      </w:r>
      <w:r w:rsidR="009C196E">
        <w:rPr>
          <w:rFonts w:ascii="Arial" w:hAnsi="Arial" w:cs="Arial"/>
          <w:b/>
          <w:sz w:val="20"/>
          <w:szCs w:val="20"/>
          <w:u w:val="single"/>
        </w:rPr>
        <w:t>4</w:t>
      </w:r>
    </w:p>
    <w:p w:rsidR="000A3A31" w:rsidRDefault="000A3A31" w:rsidP="00147156">
      <w:pPr>
        <w:pStyle w:val="Pargrafoda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3A31" w:rsidRPr="00147156" w:rsidRDefault="000A3A31" w:rsidP="00147156">
      <w:pPr>
        <w:pStyle w:val="Pargrafoda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XII – ARQUIVOS SUPORTE</w:t>
      </w:r>
    </w:p>
    <w:p w:rsidR="00147156" w:rsidRP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47156" w:rsidRDefault="00147156" w:rsidP="00147156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47156">
        <w:rPr>
          <w:rFonts w:ascii="Arial" w:hAnsi="Arial" w:cs="Arial"/>
          <w:sz w:val="20"/>
          <w:szCs w:val="20"/>
        </w:rPr>
        <w:t xml:space="preserve">O link para acesso </w:t>
      </w:r>
      <w:r>
        <w:rPr>
          <w:rFonts w:ascii="Arial" w:hAnsi="Arial" w:cs="Arial"/>
          <w:sz w:val="20"/>
          <w:szCs w:val="20"/>
        </w:rPr>
        <w:t>aos arquivos suporte para elaboração da proposta comercial referente a esta licitação pode ser acessado no link a seguir:</w:t>
      </w:r>
    </w:p>
    <w:p w:rsidR="00147156" w:rsidRPr="00147156" w:rsidRDefault="00147156" w:rsidP="00147156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5E4A17" w:rsidRPr="003A6077" w:rsidRDefault="00990C9C" w:rsidP="00D3213D">
      <w:pPr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hyperlink r:id="rId7" w:tgtFrame="_blank" w:history="1">
        <w:r w:rsidR="003A6077">
          <w:rPr>
            <w:rStyle w:val="Hyperlink"/>
            <w:rFonts w:ascii="Arial" w:hAnsi="Arial" w:cs="Arial"/>
          </w:rPr>
          <w:t>http://www.dmepc.com.br/apdqnpv/dlD97Bbj60E453aCAhmf2geF1ci8.zip</w:t>
        </w:r>
      </w:hyperlink>
    </w:p>
    <w:p w:rsidR="003A6077" w:rsidRPr="00F54DCE" w:rsidRDefault="003A6077" w:rsidP="00D3213D">
      <w:pPr>
        <w:rPr>
          <w:rFonts w:ascii="Arial" w:hAnsi="Arial" w:cs="Arial"/>
          <w:color w:val="FF0000"/>
          <w:sz w:val="36"/>
          <w:szCs w:val="36"/>
        </w:rPr>
      </w:pPr>
    </w:p>
    <w:p w:rsidR="005E4A17" w:rsidRPr="00190209" w:rsidRDefault="005E4A17" w:rsidP="00D3213D">
      <w:pPr>
        <w:rPr>
          <w:rFonts w:ascii="Arial" w:hAnsi="Arial" w:cs="Arial"/>
          <w:sz w:val="20"/>
          <w:szCs w:val="20"/>
        </w:rPr>
      </w:pPr>
      <w:r w:rsidRPr="00190209">
        <w:rPr>
          <w:rFonts w:ascii="Arial" w:hAnsi="Arial" w:cs="Arial"/>
          <w:sz w:val="20"/>
          <w:szCs w:val="20"/>
        </w:rPr>
        <w:t>Relação dos Arquivos:</w:t>
      </w:r>
    </w:p>
    <w:p w:rsidR="00147156" w:rsidRDefault="00147156" w:rsidP="00D3213D">
      <w:pPr>
        <w:rPr>
          <w:rFonts w:ascii="Arial" w:hAnsi="Arial" w:cs="Arial"/>
          <w:sz w:val="20"/>
          <w:szCs w:val="20"/>
        </w:rPr>
      </w:pP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Balancete (março/2024)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Técnica nº 147/2016 SGT-ANEEL (Machadinho)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Técnica nº 219/2020 SGT-ANEEL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Ordens em Curso (março/2024)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RCP 2023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Relatório de Bens (março/2024)</w:t>
      </w:r>
    </w:p>
    <w:p w:rsidR="009C196E" w:rsidRDefault="009C196E" w:rsidP="009C19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Autorizativa nº 14.831 de 22/08/2023</w:t>
      </w:r>
    </w:p>
    <w:p w:rsidR="00147156" w:rsidRPr="00147156" w:rsidRDefault="00147156" w:rsidP="00D3213D">
      <w:pPr>
        <w:rPr>
          <w:rFonts w:ascii="Arial" w:hAnsi="Arial" w:cs="Arial"/>
          <w:sz w:val="20"/>
          <w:szCs w:val="20"/>
        </w:rPr>
      </w:pPr>
    </w:p>
    <w:sectPr w:rsidR="00147156" w:rsidRPr="00147156" w:rsidSect="00BD23BF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1D" w:rsidRDefault="004A761D" w:rsidP="00BD23BF">
      <w:r>
        <w:separator/>
      </w:r>
    </w:p>
  </w:endnote>
  <w:endnote w:type="continuationSeparator" w:id="0">
    <w:p w:rsidR="004A761D" w:rsidRDefault="004A761D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Rodap"/>
      <w:ind w:left="-1701"/>
    </w:pPr>
    <w:r>
      <w:rPr>
        <w:noProof/>
      </w:rPr>
      <w:drawing>
        <wp:inline distT="0" distB="0" distL="0" distR="0">
          <wp:extent cx="7491600" cy="1569853"/>
          <wp:effectExtent l="1905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719" cy="156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1D" w:rsidRDefault="004A761D" w:rsidP="00BD23BF">
      <w:r>
        <w:separator/>
      </w:r>
    </w:p>
  </w:footnote>
  <w:footnote w:type="continuationSeparator" w:id="0">
    <w:p w:rsidR="004A761D" w:rsidRDefault="004A761D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Cabealho"/>
      <w:ind w:left="-1701"/>
    </w:pPr>
    <w:r>
      <w:rPr>
        <w:noProof/>
      </w:rPr>
      <w:drawing>
        <wp:inline distT="0" distB="0" distL="0" distR="0">
          <wp:extent cx="7229475" cy="1371590"/>
          <wp:effectExtent l="0" t="0" r="0" b="635"/>
          <wp:docPr id="4" name="Imagem 3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cabecalh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62" cy="1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BC1"/>
    <w:multiLevelType w:val="hybridMultilevel"/>
    <w:tmpl w:val="6DA6F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D1C89"/>
    <w:multiLevelType w:val="multilevel"/>
    <w:tmpl w:val="D2AA5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075FDE"/>
    <w:multiLevelType w:val="hybridMultilevel"/>
    <w:tmpl w:val="903A7AEC"/>
    <w:lvl w:ilvl="0" w:tplc="5CEE8EC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3E96"/>
    <w:multiLevelType w:val="multilevel"/>
    <w:tmpl w:val="2DCAE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3C98"/>
    <w:rsid w:val="00074404"/>
    <w:rsid w:val="000A3A31"/>
    <w:rsid w:val="000A3EDA"/>
    <w:rsid w:val="000E7E78"/>
    <w:rsid w:val="00147156"/>
    <w:rsid w:val="00190209"/>
    <w:rsid w:val="002F7D8E"/>
    <w:rsid w:val="003A6077"/>
    <w:rsid w:val="004A761D"/>
    <w:rsid w:val="0059310B"/>
    <w:rsid w:val="005C0A3E"/>
    <w:rsid w:val="005E4A17"/>
    <w:rsid w:val="0060238B"/>
    <w:rsid w:val="00627BDC"/>
    <w:rsid w:val="006679A8"/>
    <w:rsid w:val="006E5CCF"/>
    <w:rsid w:val="0070102C"/>
    <w:rsid w:val="007A5076"/>
    <w:rsid w:val="007F6725"/>
    <w:rsid w:val="008A61E8"/>
    <w:rsid w:val="00990C9C"/>
    <w:rsid w:val="009C088B"/>
    <w:rsid w:val="009C196E"/>
    <w:rsid w:val="00AA3C58"/>
    <w:rsid w:val="00BD23BF"/>
    <w:rsid w:val="00CB6BAE"/>
    <w:rsid w:val="00CD3A6F"/>
    <w:rsid w:val="00D3213D"/>
    <w:rsid w:val="00D92708"/>
    <w:rsid w:val="00DB092C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C9DFED-4194-403A-BAED-B220FDC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7F67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5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3C58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9C0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mepc.com.br/apdqnpv/dlD97Bbj60E453aCAhmf2geF1ci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Ana Paula de Oliveira</cp:lastModifiedBy>
  <cp:revision>2</cp:revision>
  <dcterms:created xsi:type="dcterms:W3CDTF">2024-04-18T14:45:00Z</dcterms:created>
  <dcterms:modified xsi:type="dcterms:W3CDTF">2024-04-18T14:45:00Z</dcterms:modified>
</cp:coreProperties>
</file>