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A514" w14:textId="77777777" w:rsidR="00AB1FE4" w:rsidRPr="00E17F3D" w:rsidRDefault="00AB1FE4" w:rsidP="00AB1FE4">
      <w:pPr>
        <w:jc w:val="center"/>
        <w:rPr>
          <w:rFonts w:cs="Arial"/>
          <w:b/>
          <w:sz w:val="20"/>
          <w:szCs w:val="20"/>
        </w:rPr>
      </w:pPr>
      <w:r w:rsidRPr="00E17F3D">
        <w:rPr>
          <w:rFonts w:cs="Arial"/>
          <w:b/>
          <w:sz w:val="20"/>
          <w:szCs w:val="20"/>
        </w:rPr>
        <w:t>PROPOSTA COMERCIAL PADRONIZADA</w:t>
      </w:r>
    </w:p>
    <w:p w14:paraId="066BD93E" w14:textId="77777777" w:rsidR="00AB1FE4" w:rsidRPr="00E17F3D" w:rsidRDefault="00AB1FE4" w:rsidP="00AB1FE4">
      <w:pPr>
        <w:jc w:val="center"/>
        <w:rPr>
          <w:rFonts w:cs="Arial"/>
          <w:b/>
          <w:sz w:val="20"/>
          <w:szCs w:val="20"/>
        </w:rPr>
      </w:pPr>
    </w:p>
    <w:p w14:paraId="7279E56E" w14:textId="77777777" w:rsidR="00AB1FE4" w:rsidRPr="00E17F3D" w:rsidRDefault="00AB1FE4" w:rsidP="00AB1FE4">
      <w:pPr>
        <w:pStyle w:val="WW-Corpodetexto3"/>
        <w:suppressAutoHyphens w:val="0"/>
        <w:spacing w:line="300" w:lineRule="atLeast"/>
        <w:rPr>
          <w:rFonts w:cs="Arial"/>
          <w:sz w:val="20"/>
        </w:rPr>
      </w:pPr>
      <w:r w:rsidRPr="00E17F3D">
        <w:rPr>
          <w:rFonts w:cs="Arial"/>
          <w:sz w:val="20"/>
        </w:rPr>
        <w:t>À</w:t>
      </w:r>
    </w:p>
    <w:p w14:paraId="496398DC" w14:textId="77777777" w:rsidR="00AB1FE4" w:rsidRPr="00E17F3D" w:rsidRDefault="00AB1FE4" w:rsidP="00AB1FE4">
      <w:pPr>
        <w:pStyle w:val="WW-Corpodetexto3"/>
        <w:suppressAutoHyphens w:val="0"/>
        <w:spacing w:line="300" w:lineRule="atLeast"/>
        <w:rPr>
          <w:rFonts w:cs="Arial"/>
          <w:sz w:val="20"/>
        </w:rPr>
      </w:pPr>
    </w:p>
    <w:p w14:paraId="0CEBF8FB" w14:textId="4DEC4939" w:rsidR="00AB1FE4" w:rsidRPr="00E17F3D" w:rsidRDefault="00AB1FE4" w:rsidP="00AB1FE4">
      <w:pPr>
        <w:spacing w:line="360" w:lineRule="auto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Dme</w:t>
      </w:r>
      <w:proofErr w:type="spellEnd"/>
      <w:r>
        <w:rPr>
          <w:rFonts w:cs="Arial"/>
          <w:sz w:val="20"/>
          <w:szCs w:val="20"/>
        </w:rPr>
        <w:t xml:space="preserve"> Distribuição S/A </w:t>
      </w:r>
      <w:r w:rsidR="00515BCE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DMED</w:t>
      </w:r>
      <w:r w:rsidR="00515BCE">
        <w:rPr>
          <w:rFonts w:cs="Arial"/>
          <w:sz w:val="20"/>
          <w:szCs w:val="20"/>
        </w:rPr>
        <w:t>, e DME Energética S/A – DMEE:</w:t>
      </w:r>
    </w:p>
    <w:p w14:paraId="53BB6C7B" w14:textId="77777777" w:rsidR="00AB1FE4" w:rsidRPr="00E17F3D" w:rsidRDefault="00AB1FE4" w:rsidP="00AB1FE4">
      <w:pPr>
        <w:spacing w:line="360" w:lineRule="auto"/>
        <w:jc w:val="both"/>
        <w:rPr>
          <w:rFonts w:cs="Arial"/>
          <w:sz w:val="20"/>
          <w:szCs w:val="20"/>
        </w:rPr>
      </w:pPr>
    </w:p>
    <w:p w14:paraId="3A19493E" w14:textId="6AB943BF" w:rsidR="00AB1FE4" w:rsidRDefault="00AB1FE4" w:rsidP="00AB1FE4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E17F3D">
        <w:rPr>
          <w:rFonts w:cs="Arial"/>
          <w:sz w:val="20"/>
          <w:szCs w:val="20"/>
        </w:rPr>
        <w:t>A empresa.....................</w:t>
      </w:r>
      <w:r>
        <w:rPr>
          <w:rFonts w:cs="Arial"/>
          <w:sz w:val="20"/>
          <w:szCs w:val="20"/>
        </w:rPr>
        <w:t>...................................</w:t>
      </w:r>
      <w:r w:rsidRPr="00E17F3D">
        <w:rPr>
          <w:rFonts w:cs="Arial"/>
          <w:sz w:val="20"/>
          <w:szCs w:val="20"/>
        </w:rPr>
        <w:t>...........</w:t>
      </w:r>
      <w:r>
        <w:rPr>
          <w:rFonts w:cs="Arial"/>
          <w:sz w:val="20"/>
          <w:szCs w:val="20"/>
        </w:rPr>
        <w:t>..............</w:t>
      </w:r>
      <w:r w:rsidRPr="00E17F3D">
        <w:rPr>
          <w:rFonts w:cs="Arial"/>
          <w:sz w:val="20"/>
          <w:szCs w:val="20"/>
        </w:rPr>
        <w:t>............., inscrita no CNPJ/MF sob o n°......</w:t>
      </w:r>
      <w:r>
        <w:rPr>
          <w:rFonts w:cs="Arial"/>
          <w:sz w:val="20"/>
          <w:szCs w:val="20"/>
        </w:rPr>
        <w:t>.......................................</w:t>
      </w:r>
      <w:r w:rsidRPr="00E17F3D">
        <w:rPr>
          <w:rFonts w:cs="Arial"/>
          <w:sz w:val="20"/>
          <w:szCs w:val="20"/>
        </w:rPr>
        <w:t>............, estabelecida à Av./Rua ...............</w:t>
      </w:r>
      <w:r>
        <w:rPr>
          <w:rFonts w:cs="Arial"/>
          <w:sz w:val="20"/>
          <w:szCs w:val="20"/>
        </w:rPr>
        <w:t>..............................................</w:t>
      </w:r>
      <w:r w:rsidRPr="00E17F3D">
        <w:rPr>
          <w:rFonts w:cs="Arial"/>
          <w:sz w:val="20"/>
          <w:szCs w:val="20"/>
        </w:rPr>
        <w:t>.........., n° .</w:t>
      </w:r>
      <w:r>
        <w:rPr>
          <w:rFonts w:cs="Arial"/>
          <w:sz w:val="20"/>
          <w:szCs w:val="20"/>
        </w:rPr>
        <w:t>........</w:t>
      </w:r>
      <w:r w:rsidRPr="00E17F3D">
        <w:rPr>
          <w:rFonts w:cs="Arial"/>
          <w:sz w:val="20"/>
          <w:szCs w:val="20"/>
        </w:rPr>
        <w:t>....., bairro............</w:t>
      </w:r>
      <w:r>
        <w:rPr>
          <w:rFonts w:cs="Arial"/>
          <w:sz w:val="20"/>
          <w:szCs w:val="20"/>
        </w:rPr>
        <w:t>.............................................</w:t>
      </w:r>
      <w:r w:rsidRPr="00E17F3D">
        <w:rPr>
          <w:rFonts w:cs="Arial"/>
          <w:sz w:val="20"/>
          <w:szCs w:val="20"/>
        </w:rPr>
        <w:t>......, na cidade de .....</w:t>
      </w:r>
      <w:r>
        <w:rPr>
          <w:rFonts w:cs="Arial"/>
          <w:sz w:val="20"/>
          <w:szCs w:val="20"/>
        </w:rPr>
        <w:t>........................................</w:t>
      </w:r>
      <w:r w:rsidRPr="00E17F3D">
        <w:rPr>
          <w:rFonts w:cs="Arial"/>
          <w:sz w:val="20"/>
          <w:szCs w:val="20"/>
        </w:rPr>
        <w:t>..........., telefone.........</w:t>
      </w:r>
      <w:r>
        <w:rPr>
          <w:rFonts w:cs="Arial"/>
          <w:sz w:val="20"/>
          <w:szCs w:val="20"/>
        </w:rPr>
        <w:t>..............</w:t>
      </w:r>
      <w:r w:rsidRPr="00E17F3D">
        <w:rPr>
          <w:rFonts w:cs="Arial"/>
          <w:sz w:val="20"/>
          <w:szCs w:val="20"/>
        </w:rPr>
        <w:t>......., fax ....................., e-mail .......</w:t>
      </w:r>
      <w:r>
        <w:rPr>
          <w:rFonts w:cs="Arial"/>
          <w:sz w:val="20"/>
          <w:szCs w:val="20"/>
        </w:rPr>
        <w:t>..............</w:t>
      </w:r>
      <w:r w:rsidRPr="00E17F3D">
        <w:rPr>
          <w:rFonts w:cs="Arial"/>
          <w:sz w:val="20"/>
          <w:szCs w:val="20"/>
        </w:rPr>
        <w:t xml:space="preserve">..............., vem pela presente apresentar, abaixo, sua proposta de preços para </w:t>
      </w:r>
      <w:r>
        <w:rPr>
          <w:rFonts w:cs="Arial"/>
          <w:sz w:val="20"/>
          <w:szCs w:val="20"/>
        </w:rPr>
        <w:t>o Pregão Presencial para</w:t>
      </w:r>
      <w:r w:rsidR="0008708C">
        <w:rPr>
          <w:rFonts w:cs="Arial"/>
          <w:sz w:val="20"/>
          <w:szCs w:val="20"/>
        </w:rPr>
        <w:t xml:space="preserve"> Registro de Preços nº. 00</w:t>
      </w:r>
      <w:r w:rsidR="00582A43">
        <w:rPr>
          <w:rFonts w:cs="Arial"/>
          <w:sz w:val="20"/>
          <w:szCs w:val="20"/>
        </w:rPr>
        <w:t>1</w:t>
      </w:r>
      <w:r w:rsidR="0008708C">
        <w:rPr>
          <w:rFonts w:cs="Arial"/>
          <w:sz w:val="20"/>
          <w:szCs w:val="20"/>
        </w:rPr>
        <w:t>/202</w:t>
      </w:r>
      <w:r w:rsidR="00582A43">
        <w:rPr>
          <w:rFonts w:cs="Arial"/>
          <w:sz w:val="20"/>
          <w:szCs w:val="20"/>
        </w:rPr>
        <w:t>1</w:t>
      </w:r>
      <w:r w:rsidRPr="00E17F3D">
        <w:rPr>
          <w:rFonts w:cs="Arial"/>
          <w:sz w:val="20"/>
          <w:szCs w:val="20"/>
          <w:u w:val="single"/>
        </w:rPr>
        <w:t xml:space="preserve"> de acordo com as especificações técnicas – Anexo VII – e demais anexos do </w:t>
      </w:r>
      <w:r>
        <w:rPr>
          <w:rFonts w:cs="Arial"/>
          <w:sz w:val="20"/>
          <w:szCs w:val="20"/>
          <w:u w:val="single"/>
        </w:rPr>
        <w:t>E</w:t>
      </w:r>
      <w:r w:rsidRPr="00E17F3D">
        <w:rPr>
          <w:rFonts w:cs="Arial"/>
          <w:sz w:val="20"/>
          <w:szCs w:val="20"/>
          <w:u w:val="single"/>
        </w:rPr>
        <w:t>dital de Pregão Presencial</w:t>
      </w:r>
      <w:r>
        <w:rPr>
          <w:rFonts w:cs="Arial"/>
          <w:sz w:val="20"/>
          <w:szCs w:val="20"/>
          <w:u w:val="single"/>
        </w:rPr>
        <w:t xml:space="preserve"> para Registro de </w:t>
      </w:r>
      <w:proofErr w:type="gramStart"/>
      <w:r>
        <w:rPr>
          <w:rFonts w:cs="Arial"/>
          <w:sz w:val="20"/>
          <w:szCs w:val="20"/>
          <w:u w:val="single"/>
        </w:rPr>
        <w:t xml:space="preserve">Preços </w:t>
      </w:r>
      <w:r w:rsidRPr="00E17F3D">
        <w:rPr>
          <w:rFonts w:cs="Arial"/>
          <w:sz w:val="20"/>
          <w:szCs w:val="20"/>
          <w:u w:val="single"/>
        </w:rPr>
        <w:t xml:space="preserve"> </w:t>
      </w:r>
      <w:r w:rsidR="00937F8F">
        <w:rPr>
          <w:rFonts w:cs="Arial"/>
          <w:sz w:val="20"/>
          <w:szCs w:val="20"/>
          <w:u w:val="single"/>
        </w:rPr>
        <w:t>nº</w:t>
      </w:r>
      <w:proofErr w:type="gramEnd"/>
      <w:r w:rsidR="00582A43">
        <w:rPr>
          <w:rFonts w:cs="Arial"/>
          <w:sz w:val="20"/>
          <w:szCs w:val="20"/>
          <w:u w:val="single"/>
        </w:rPr>
        <w:t xml:space="preserve"> </w:t>
      </w:r>
      <w:r w:rsidR="00937F8F">
        <w:rPr>
          <w:rFonts w:cs="Arial"/>
          <w:sz w:val="20"/>
          <w:szCs w:val="20"/>
          <w:u w:val="single"/>
        </w:rPr>
        <w:t>00</w:t>
      </w:r>
      <w:r w:rsidR="00582A43">
        <w:rPr>
          <w:rFonts w:cs="Arial"/>
          <w:sz w:val="20"/>
          <w:szCs w:val="20"/>
          <w:u w:val="single"/>
        </w:rPr>
        <w:t>1</w:t>
      </w:r>
      <w:r w:rsidR="00937F8F">
        <w:rPr>
          <w:rFonts w:cs="Arial"/>
          <w:sz w:val="20"/>
          <w:szCs w:val="20"/>
          <w:u w:val="single"/>
        </w:rPr>
        <w:t>/202</w:t>
      </w:r>
      <w:r w:rsidR="00582A43">
        <w:rPr>
          <w:rFonts w:cs="Arial"/>
          <w:sz w:val="20"/>
          <w:szCs w:val="20"/>
          <w:u w:val="single"/>
        </w:rPr>
        <w:t>1</w:t>
      </w:r>
      <w:r w:rsidRPr="00E17F3D">
        <w:rPr>
          <w:rFonts w:cs="Arial"/>
          <w:sz w:val="20"/>
          <w:szCs w:val="20"/>
          <w:u w:val="single"/>
        </w:rPr>
        <w:t xml:space="preserve">. </w:t>
      </w:r>
    </w:p>
    <w:p w14:paraId="32991E99" w14:textId="77777777" w:rsidR="00915F3B" w:rsidRDefault="00915F3B" w:rsidP="00AB1FE4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u w:val="single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709"/>
        <w:gridCol w:w="1275"/>
        <w:gridCol w:w="1418"/>
        <w:gridCol w:w="1843"/>
        <w:gridCol w:w="567"/>
        <w:gridCol w:w="1701"/>
        <w:gridCol w:w="1275"/>
        <w:gridCol w:w="1276"/>
        <w:gridCol w:w="1134"/>
      </w:tblGrid>
      <w:tr w:rsidR="00CB1ED5" w:rsidRPr="007838D0" w14:paraId="33527BE5" w14:textId="77777777" w:rsidTr="006B1EB6">
        <w:trPr>
          <w:trHeight w:val="1775"/>
        </w:trPr>
        <w:tc>
          <w:tcPr>
            <w:tcW w:w="562" w:type="dxa"/>
            <w:vAlign w:val="center"/>
          </w:tcPr>
          <w:p w14:paraId="69510CA4" w14:textId="77777777" w:rsidR="00CB1ED5" w:rsidRPr="00EC657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655EF12A" w14:textId="77777777" w:rsidR="00CB1ED5" w:rsidRPr="00EC657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0656CAE7" w14:textId="77777777" w:rsidR="00CB1ED5" w:rsidRPr="00EC657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AB2AFF2" w14:textId="77777777" w:rsidR="00CB1ED5" w:rsidRPr="00EC657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0A927296" w14:textId="77777777" w:rsidR="00CB1ED5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2F42A4DC" w14:textId="77777777" w:rsidR="00CB1ED5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71BA77C" w14:textId="68F85CFD" w:rsidR="00CB1ED5" w:rsidRPr="00E01715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18" w:type="dxa"/>
            <w:vAlign w:val="center"/>
          </w:tcPr>
          <w:p w14:paraId="757832FB" w14:textId="77777777" w:rsidR="00CB1ED5" w:rsidRPr="00EC657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2F18D8B4" w14:textId="0BE47BE6" w:rsidR="00CB1ED5" w:rsidRPr="005512A6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>Código Do Produto Conforme Anexo III – Especificação Técnica do Presente Edital</w:t>
            </w:r>
          </w:p>
        </w:tc>
        <w:tc>
          <w:tcPr>
            <w:tcW w:w="1276" w:type="dxa"/>
            <w:gridSpan w:val="2"/>
            <w:vAlign w:val="center"/>
          </w:tcPr>
          <w:p w14:paraId="7AB37978" w14:textId="77777777" w:rsidR="00CB1ED5" w:rsidRPr="00EC657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5247E76E" w14:textId="77777777" w:rsidR="00CB1ED5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2B865B07" w14:textId="77777777" w:rsidR="00CB1ED5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3E4C8C90" w14:textId="77777777" w:rsidR="00CB1ED5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19B94E93" w14:textId="77777777" w:rsidR="00CB1ED5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97B9AAA" w14:textId="05117501" w:rsidR="00CB1ED5" w:rsidRPr="00EC657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>Quantidade/</w:t>
            </w:r>
            <w:r w:rsidR="009610F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3E3D4A" w14:textId="1B144568" w:rsidR="00CB1ED5" w:rsidRPr="007838D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>Valor unitário contemplando somente o ICMS do produto</w:t>
            </w:r>
          </w:p>
        </w:tc>
        <w:tc>
          <w:tcPr>
            <w:tcW w:w="1418" w:type="dxa"/>
            <w:vAlign w:val="center"/>
          </w:tcPr>
          <w:p w14:paraId="10304FCB" w14:textId="77777777" w:rsidR="00CB1ED5" w:rsidRPr="00EC6570" w:rsidRDefault="00CB1ED5" w:rsidP="00632436">
            <w:pPr>
              <w:spacing w:line="252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>O produto terá antecipação da diferença de alíquota por substituição tributária?</w:t>
            </w:r>
          </w:p>
          <w:p w14:paraId="59C24029" w14:textId="2871E93A" w:rsidR="00CB1ED5" w:rsidRPr="007838D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FF0000"/>
                <w:sz w:val="16"/>
                <w:szCs w:val="16"/>
              </w:rPr>
              <w:t>Responder SIM ou NÃO</w:t>
            </w:r>
          </w:p>
        </w:tc>
        <w:tc>
          <w:tcPr>
            <w:tcW w:w="1843" w:type="dxa"/>
            <w:vAlign w:val="center"/>
          </w:tcPr>
          <w:p w14:paraId="1F582484" w14:textId="3737A76D" w:rsidR="00CB1ED5" w:rsidRPr="00EC6570" w:rsidRDefault="00CB1ED5" w:rsidP="00632436">
            <w:pPr>
              <w:spacing w:line="252" w:lineRule="auto"/>
              <w:jc w:val="center"/>
              <w:rPr>
                <w:rFonts w:cs="Arial"/>
                <w:b/>
                <w:bCs/>
                <w:color w:val="1F497D"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Valor </w:t>
            </w:r>
            <w:r w:rsidRPr="00EC6570">
              <w:rPr>
                <w:rFonts w:cs="Arial"/>
                <w:b/>
                <w:bCs/>
                <w:color w:val="FF0000"/>
                <w:sz w:val="16"/>
                <w:szCs w:val="16"/>
              </w:rPr>
              <w:t>TOTAL</w:t>
            </w: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somente da antecipação da diferença de alíquota por substituição tributária</w:t>
            </w:r>
            <w:r w:rsidRPr="00EC6570">
              <w:rPr>
                <w:rFonts w:cs="Arial"/>
                <w:b/>
                <w:bCs/>
                <w:color w:val="1F497D"/>
                <w:sz w:val="16"/>
                <w:szCs w:val="16"/>
              </w:rPr>
              <w:t>:</w:t>
            </w:r>
          </w:p>
          <w:p w14:paraId="0C243D8A" w14:textId="137DAC34" w:rsidR="00CB1ED5" w:rsidRPr="007838D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FF0000"/>
                <w:sz w:val="16"/>
                <w:szCs w:val="16"/>
              </w:rPr>
              <w:t>Você deverá colocar o valor da 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98609" w14:textId="68FF3641" w:rsidR="00CB1ED5" w:rsidRPr="007838D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>IPI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7FC3C" w14:textId="748EB732" w:rsidR="00CB1ED5" w:rsidRPr="007838D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Valor total dos produtos a ser </w:t>
            </w:r>
            <w:r w:rsidRPr="00EC6570">
              <w:rPr>
                <w:rFonts w:cs="Arial"/>
                <w:b/>
                <w:bCs/>
                <w:color w:val="FF0000"/>
                <w:sz w:val="16"/>
                <w:szCs w:val="16"/>
              </w:rPr>
              <w:t>FATURADO</w:t>
            </w: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pelo fornecedor, com todos os impostos inclusos, inclusive frete, IPI, e ST, se for o caso, e demais impostos: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5FEA8D" w14:textId="7AC4A84D" w:rsidR="00CB1ED5" w:rsidRPr="007838D0" w:rsidRDefault="00CB1ED5" w:rsidP="006324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>NCM (</w:t>
            </w:r>
            <w:proofErr w:type="spellStart"/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>nomenclatu</w:t>
            </w:r>
            <w:r w:rsidR="0005716C"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>ra</w:t>
            </w:r>
            <w:proofErr w:type="spellEnd"/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comum do Mercosul) da mercadoria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5E623" w14:textId="382A4EC1" w:rsidR="00CB1ED5" w:rsidRPr="007838D0" w:rsidRDefault="00CB1ED5" w:rsidP="006324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>Produto será faturado como importado?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A880F" w14:textId="2FDFBA0D" w:rsidR="00CB1ED5" w:rsidRPr="007838D0" w:rsidRDefault="00CB1ED5" w:rsidP="0063243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C6570">
              <w:rPr>
                <w:rFonts w:cs="Arial"/>
                <w:b/>
                <w:bCs/>
                <w:color w:val="000000"/>
                <w:sz w:val="16"/>
                <w:szCs w:val="16"/>
              </w:rPr>
              <w:t>Qual a marca do Produto/ Modelo?</w:t>
            </w:r>
          </w:p>
        </w:tc>
      </w:tr>
      <w:tr w:rsidR="00915F3B" w:rsidRPr="007838D0" w14:paraId="63292721" w14:textId="77777777" w:rsidTr="006B1EB6">
        <w:trPr>
          <w:trHeight w:val="549"/>
        </w:trPr>
        <w:tc>
          <w:tcPr>
            <w:tcW w:w="562" w:type="dxa"/>
            <w:vMerge w:val="restart"/>
            <w:shd w:val="clear" w:color="auto" w:fill="auto"/>
          </w:tcPr>
          <w:p w14:paraId="75E3D298" w14:textId="77777777" w:rsidR="00915F3B" w:rsidRDefault="00915F3B" w:rsidP="006462F6">
            <w:pPr>
              <w:pStyle w:val="Corpodetexto"/>
              <w:rPr>
                <w:rFonts w:cs="Arial"/>
                <w:sz w:val="16"/>
                <w:szCs w:val="16"/>
              </w:rPr>
            </w:pPr>
          </w:p>
          <w:p w14:paraId="3E21731F" w14:textId="77777777" w:rsidR="00915F3B" w:rsidRDefault="00915F3B" w:rsidP="00CB1ED5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563045C3" w14:textId="244A52EA" w:rsidR="00915F3B" w:rsidRPr="0054053E" w:rsidRDefault="00915F3B" w:rsidP="00CB1ED5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FCD2C" w14:textId="77777777" w:rsidR="00915F3B" w:rsidRPr="005512A6" w:rsidRDefault="00915F3B" w:rsidP="006462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DMED</w:t>
            </w:r>
          </w:p>
          <w:p w14:paraId="209ECA15" w14:textId="77777777" w:rsidR="00915F3B" w:rsidRPr="005512A6" w:rsidRDefault="00915F3B" w:rsidP="006462F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5512A6">
              <w:rPr>
                <w:rFonts w:cs="Arial"/>
                <w:sz w:val="16"/>
                <w:szCs w:val="16"/>
              </w:rPr>
              <w:t>201614</w:t>
            </w:r>
          </w:p>
        </w:tc>
        <w:tc>
          <w:tcPr>
            <w:tcW w:w="567" w:type="dxa"/>
            <w:vAlign w:val="center"/>
          </w:tcPr>
          <w:p w14:paraId="373B89FA" w14:textId="1C05CA35" w:rsidR="00915F3B" w:rsidRDefault="00915F3B" w:rsidP="00CB1ED5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6EB86536" w14:textId="524007A9" w:rsidR="00915F3B" w:rsidRPr="007838D0" w:rsidRDefault="00915F3B" w:rsidP="00CB1ED5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6BB4AD8" w14:textId="78CF699D" w:rsidR="00915F3B" w:rsidRPr="007838D0" w:rsidRDefault="00915F3B" w:rsidP="006462F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8FC535C" w14:textId="77777777" w:rsidR="00915F3B" w:rsidRPr="007838D0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6DDD45B5" w14:textId="2F371206" w:rsidR="00915F3B" w:rsidRPr="007838D0" w:rsidRDefault="00E77FDA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gramStart"/>
            <w:r w:rsidR="00915F3B"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="00915F3B"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A990887" w14:textId="75062702" w:rsidR="00915F3B" w:rsidRPr="007838D0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>R$ ________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AF64063" w14:textId="77777777" w:rsidR="00915F3B" w:rsidRPr="007838D0" w:rsidRDefault="00915F3B" w:rsidP="006462F6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410DBCC" w14:textId="77777777" w:rsidR="00915F3B" w:rsidRPr="007838D0" w:rsidRDefault="00915F3B" w:rsidP="006462F6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5CD0609" w14:textId="77777777" w:rsidR="00915F3B" w:rsidRPr="007838D0" w:rsidRDefault="00915F3B" w:rsidP="006462F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49A3585B" w14:textId="77777777" w:rsidR="00915F3B" w:rsidRPr="007838D0" w:rsidRDefault="00915F3B" w:rsidP="006462F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1A8176B3" w14:textId="01EFC5D5" w:rsidR="00915F3B" w:rsidRPr="007838D0" w:rsidRDefault="00915F3B" w:rsidP="006462F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DAA1F4F" w14:textId="77777777" w:rsidR="00915F3B" w:rsidRDefault="00915F3B" w:rsidP="006462F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1A4FDF07" w14:textId="77777777" w:rsidR="00391835" w:rsidRDefault="00391835" w:rsidP="006462F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0B3EC595" w14:textId="77777777" w:rsidR="00915F3B" w:rsidRPr="007838D0" w:rsidRDefault="00915F3B" w:rsidP="006462F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022EA69F" w14:textId="77777777" w:rsidR="00915F3B" w:rsidRPr="007838D0" w:rsidRDefault="00915F3B" w:rsidP="006462F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 xml:space="preserve">  </w:t>
            </w: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BACBCC" w14:textId="77777777" w:rsidR="00915F3B" w:rsidRPr="007838D0" w:rsidRDefault="00915F3B" w:rsidP="006462F6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15F3B" w:rsidRPr="007838D0" w14:paraId="14A74C28" w14:textId="77777777" w:rsidTr="006B1EB6">
        <w:trPr>
          <w:trHeight w:val="626"/>
        </w:trPr>
        <w:tc>
          <w:tcPr>
            <w:tcW w:w="562" w:type="dxa"/>
            <w:vMerge/>
            <w:shd w:val="clear" w:color="auto" w:fill="auto"/>
          </w:tcPr>
          <w:p w14:paraId="3CCEFB8C" w14:textId="77777777" w:rsidR="00915F3B" w:rsidRPr="0054053E" w:rsidRDefault="00915F3B" w:rsidP="006462F6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00EEC70" w14:textId="77777777" w:rsidR="00915F3B" w:rsidRPr="005512A6" w:rsidRDefault="00915F3B" w:rsidP="006462F6">
            <w:pPr>
              <w:pStyle w:val="Corpodetexto"/>
              <w:rPr>
                <w:rFonts w:cs="Arial"/>
                <w:sz w:val="16"/>
                <w:szCs w:val="16"/>
              </w:rPr>
            </w:pPr>
          </w:p>
          <w:p w14:paraId="67916A83" w14:textId="77777777" w:rsidR="00915F3B" w:rsidRPr="005512A6" w:rsidRDefault="00915F3B" w:rsidP="006462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DMEE</w:t>
            </w:r>
          </w:p>
          <w:p w14:paraId="50B01E06" w14:textId="77777777" w:rsidR="00915F3B" w:rsidRPr="005512A6" w:rsidRDefault="00915F3B" w:rsidP="006462F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5512A6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567" w:type="dxa"/>
            <w:vAlign w:val="center"/>
          </w:tcPr>
          <w:p w14:paraId="7BA6F7C8" w14:textId="252B1CFD" w:rsidR="00915F3B" w:rsidRPr="007838D0" w:rsidRDefault="00915F3B" w:rsidP="00CB1ED5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Merge/>
          </w:tcPr>
          <w:p w14:paraId="7D2DEDC3" w14:textId="02290B66" w:rsidR="00915F3B" w:rsidRPr="007838D0" w:rsidRDefault="00915F3B" w:rsidP="006462F6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F7C9E61" w14:textId="330FB8B6" w:rsidR="00915F3B" w:rsidRPr="007838D0" w:rsidRDefault="00915F3B" w:rsidP="006462F6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076D04" w14:textId="28BF3B74" w:rsidR="00915F3B" w:rsidRPr="007838D0" w:rsidRDefault="00915F3B" w:rsidP="006462F6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61A12A" w14:textId="77777777" w:rsidR="00915F3B" w:rsidRPr="007838D0" w:rsidRDefault="00915F3B" w:rsidP="006462F6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837BEFC" w14:textId="77777777" w:rsidR="00915F3B" w:rsidRPr="007838D0" w:rsidRDefault="00915F3B" w:rsidP="006462F6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A687A7" w14:textId="77777777" w:rsidR="00915F3B" w:rsidRPr="007838D0" w:rsidRDefault="00915F3B" w:rsidP="006462F6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8AF14FA" w14:textId="77777777" w:rsidR="00915F3B" w:rsidRPr="007838D0" w:rsidRDefault="00915F3B" w:rsidP="006462F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C4B46D" w14:textId="77777777" w:rsidR="00915F3B" w:rsidRPr="007838D0" w:rsidRDefault="00915F3B" w:rsidP="006462F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4AB24E" w14:textId="77777777" w:rsidR="00915F3B" w:rsidRPr="007838D0" w:rsidRDefault="00915F3B" w:rsidP="006462F6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15F3B" w:rsidRPr="007838D0" w14:paraId="1F16EDAC" w14:textId="77777777" w:rsidTr="006B1EB6">
        <w:trPr>
          <w:trHeight w:val="62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1214AA2" w14:textId="1D94A414" w:rsidR="00915F3B" w:rsidRPr="0054053E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1418" w:type="dxa"/>
            <w:shd w:val="clear" w:color="auto" w:fill="auto"/>
          </w:tcPr>
          <w:p w14:paraId="60041862" w14:textId="77777777" w:rsidR="00915F3B" w:rsidRPr="005512A6" w:rsidRDefault="00915F3B" w:rsidP="00915F3B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52630EF0" w14:textId="77777777" w:rsidR="00915F3B" w:rsidRPr="005512A6" w:rsidRDefault="00915F3B" w:rsidP="00915F3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DMED</w:t>
            </w:r>
          </w:p>
          <w:p w14:paraId="3D40DEEF" w14:textId="77777777" w:rsidR="00915F3B" w:rsidRPr="005512A6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201616</w:t>
            </w:r>
          </w:p>
        </w:tc>
        <w:tc>
          <w:tcPr>
            <w:tcW w:w="567" w:type="dxa"/>
            <w:vAlign w:val="center"/>
          </w:tcPr>
          <w:p w14:paraId="7C5ADB32" w14:textId="29B79372" w:rsidR="00915F3B" w:rsidRPr="007838D0" w:rsidRDefault="00915F3B" w:rsidP="00915F3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425EDC42" w14:textId="7BBB6B5D" w:rsidR="00915F3B" w:rsidRPr="007838D0" w:rsidRDefault="00915F3B" w:rsidP="00915F3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CB5572E" w14:textId="48139C81" w:rsidR="00915F3B" w:rsidRPr="007838D0" w:rsidRDefault="00915F3B" w:rsidP="00915F3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98B5F1B" w14:textId="77777777" w:rsidR="00915F3B" w:rsidRPr="007838D0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6CFF2A7A" w14:textId="6EBB4598" w:rsidR="00915F3B" w:rsidRPr="007838D0" w:rsidRDefault="00E77FDA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gramStart"/>
            <w:r w:rsidR="00915F3B"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="00915F3B"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FC1E9F" w14:textId="6AA130BA" w:rsidR="00915F3B" w:rsidRPr="007838D0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>R$ ________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024E522" w14:textId="77777777" w:rsidR="00915F3B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4359FE2C" w14:textId="7E90EBDA" w:rsidR="00915F3B" w:rsidRPr="007838D0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E78AC0F" w14:textId="77777777" w:rsidR="00915F3B" w:rsidRPr="007838D0" w:rsidRDefault="00915F3B" w:rsidP="00915F3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C5A9BEA" w14:textId="44D747FB" w:rsidR="00915F3B" w:rsidRPr="007838D0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24AC5B2" w14:textId="77777777" w:rsidR="00915F3B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0BC7DC1B" w14:textId="77777777" w:rsidR="00915F3B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052BD202" w14:textId="77777777" w:rsidR="00391835" w:rsidRDefault="00391835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6B1C5F3C" w14:textId="77777777" w:rsidR="00915F3B" w:rsidRPr="007838D0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3A7E6B1F" w14:textId="77777777" w:rsidR="00915F3B" w:rsidRPr="007838D0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 xml:space="preserve">  </w:t>
            </w: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E05483" w14:textId="77777777" w:rsidR="00915F3B" w:rsidRPr="007838D0" w:rsidRDefault="00915F3B" w:rsidP="00915F3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15F3B" w:rsidRPr="007838D0" w14:paraId="2F9ACAD8" w14:textId="77777777" w:rsidTr="006B1EB6">
        <w:trPr>
          <w:trHeight w:val="706"/>
        </w:trPr>
        <w:tc>
          <w:tcPr>
            <w:tcW w:w="562" w:type="dxa"/>
            <w:vMerge/>
            <w:shd w:val="clear" w:color="auto" w:fill="auto"/>
          </w:tcPr>
          <w:p w14:paraId="4DA8AF48" w14:textId="77777777" w:rsidR="00915F3B" w:rsidRPr="0054053E" w:rsidRDefault="00915F3B" w:rsidP="00915F3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1F78D69" w14:textId="77777777" w:rsidR="00391835" w:rsidRDefault="00391835" w:rsidP="00391835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0D534504" w14:textId="77777777" w:rsidR="00915F3B" w:rsidRPr="005512A6" w:rsidRDefault="00915F3B" w:rsidP="0039183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DMEE</w:t>
            </w:r>
          </w:p>
          <w:p w14:paraId="4E8B7561" w14:textId="77777777" w:rsidR="00915F3B" w:rsidRPr="005512A6" w:rsidRDefault="00915F3B" w:rsidP="00391835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2994</w:t>
            </w:r>
          </w:p>
        </w:tc>
        <w:tc>
          <w:tcPr>
            <w:tcW w:w="567" w:type="dxa"/>
            <w:vAlign w:val="center"/>
          </w:tcPr>
          <w:p w14:paraId="1928B6C2" w14:textId="02A03E6E" w:rsidR="00915F3B" w:rsidRPr="007838D0" w:rsidRDefault="00915F3B" w:rsidP="00915F3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Merge/>
          </w:tcPr>
          <w:p w14:paraId="19D9BA51" w14:textId="44981349" w:rsidR="00915F3B" w:rsidRPr="007838D0" w:rsidRDefault="00915F3B" w:rsidP="00915F3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722FCA7" w14:textId="4C349F8D" w:rsidR="00915F3B" w:rsidRPr="007838D0" w:rsidRDefault="00915F3B" w:rsidP="00915F3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24E1292" w14:textId="60895FAC" w:rsidR="00915F3B" w:rsidRPr="007838D0" w:rsidRDefault="00915F3B" w:rsidP="00915F3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D6BC9E" w14:textId="77777777" w:rsidR="00915F3B" w:rsidRPr="007838D0" w:rsidRDefault="00915F3B" w:rsidP="00915F3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BD21111" w14:textId="77777777" w:rsidR="00915F3B" w:rsidRPr="007838D0" w:rsidRDefault="00915F3B" w:rsidP="00915F3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E57558" w14:textId="77777777" w:rsidR="00915F3B" w:rsidRPr="007838D0" w:rsidRDefault="00915F3B" w:rsidP="00915F3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1D38556" w14:textId="77777777" w:rsidR="00915F3B" w:rsidRPr="007838D0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AF2251" w14:textId="77777777" w:rsidR="00915F3B" w:rsidRPr="007838D0" w:rsidRDefault="00915F3B" w:rsidP="00915F3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C42A61" w14:textId="77777777" w:rsidR="00915F3B" w:rsidRPr="007838D0" w:rsidRDefault="00915F3B" w:rsidP="00915F3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E77FDA" w:rsidRPr="007838D0" w14:paraId="13E7EB79" w14:textId="77777777" w:rsidTr="006B1EB6">
        <w:trPr>
          <w:trHeight w:val="56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FE47288" w14:textId="77777777" w:rsidR="00E77FDA" w:rsidRDefault="00E77FDA" w:rsidP="00C66E0A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  <w:p w14:paraId="711873D3" w14:textId="77777777" w:rsidR="00E77FDA" w:rsidRPr="0054053E" w:rsidRDefault="00E77FDA" w:rsidP="00C66E0A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844764" w14:textId="77777777" w:rsidR="00E77FDA" w:rsidRPr="00C66E0A" w:rsidRDefault="00E77FDA" w:rsidP="00C66E0A">
            <w:pPr>
              <w:jc w:val="center"/>
              <w:rPr>
                <w:rFonts w:cs="Arial"/>
                <w:sz w:val="16"/>
                <w:szCs w:val="16"/>
              </w:rPr>
            </w:pPr>
            <w:r w:rsidRPr="00C66E0A">
              <w:rPr>
                <w:rFonts w:cs="Arial"/>
                <w:sz w:val="16"/>
                <w:szCs w:val="16"/>
              </w:rPr>
              <w:t>DMED</w:t>
            </w:r>
          </w:p>
          <w:p w14:paraId="52206541" w14:textId="51B3A2F7" w:rsidR="00E77FDA" w:rsidRPr="005512A6" w:rsidRDefault="00E77FDA" w:rsidP="00C66E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66E0A">
              <w:rPr>
                <w:rFonts w:cs="Arial"/>
                <w:sz w:val="16"/>
                <w:szCs w:val="16"/>
              </w:rPr>
              <w:t>201617</w:t>
            </w:r>
          </w:p>
        </w:tc>
        <w:tc>
          <w:tcPr>
            <w:tcW w:w="567" w:type="dxa"/>
            <w:vAlign w:val="center"/>
          </w:tcPr>
          <w:p w14:paraId="3FD95557" w14:textId="40DD28F6" w:rsidR="00E77FDA" w:rsidRDefault="00E77FDA" w:rsidP="00C66E0A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0FABC592" w14:textId="1269ECDA" w:rsidR="00E77FDA" w:rsidRPr="007838D0" w:rsidRDefault="00E77FDA" w:rsidP="00E77FDA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BC73925" w14:textId="77777777" w:rsidR="00E77FDA" w:rsidRPr="007838D0" w:rsidRDefault="00E77FDA" w:rsidP="00C66E0A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824A752" w14:textId="77777777" w:rsidR="00E77FDA" w:rsidRPr="007838D0" w:rsidRDefault="00E77FDA" w:rsidP="00E77FDA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34E828BE" w14:textId="0D06D3AB" w:rsidR="00E77FDA" w:rsidRPr="007838D0" w:rsidRDefault="00E77FDA" w:rsidP="00E77FDA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96FD4DE" w14:textId="2E5E8449" w:rsidR="00E77FDA" w:rsidRPr="007838D0" w:rsidRDefault="00E77FDA" w:rsidP="00C66E0A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>R$ ________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2462C4D" w14:textId="77777777" w:rsidR="00E77FDA" w:rsidRPr="007838D0" w:rsidRDefault="00E77FDA" w:rsidP="00C66E0A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91E7624" w14:textId="77777777" w:rsidR="00E77FDA" w:rsidRPr="007838D0" w:rsidRDefault="00E77FDA" w:rsidP="00C66E0A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0A719B2" w14:textId="77777777" w:rsidR="00E77FDA" w:rsidRPr="007838D0" w:rsidRDefault="00E77FDA" w:rsidP="00C66E0A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7906E54" w14:textId="77777777" w:rsidR="00E77FDA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7AE575F0" w14:textId="476D5C31" w:rsidR="00E77FDA" w:rsidRPr="007838D0" w:rsidRDefault="00E60378" w:rsidP="00E60378">
            <w:pPr>
              <w:pStyle w:val="Corpodetex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gramStart"/>
            <w:r w:rsidR="00E77FDA"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="00E77FDA"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05919A9C" w14:textId="6EA10286" w:rsidR="00E77FDA" w:rsidRPr="007838D0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DE4F716" w14:textId="77777777" w:rsidR="00E77FDA" w:rsidRPr="007838D0" w:rsidRDefault="00E77FDA" w:rsidP="00C66E0A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E77FDA" w:rsidRPr="007838D0" w14:paraId="537DFBCC" w14:textId="77777777" w:rsidTr="006B1EB6">
        <w:trPr>
          <w:trHeight w:val="685"/>
        </w:trPr>
        <w:tc>
          <w:tcPr>
            <w:tcW w:w="562" w:type="dxa"/>
            <w:vMerge/>
            <w:shd w:val="clear" w:color="auto" w:fill="auto"/>
          </w:tcPr>
          <w:p w14:paraId="36CCA267" w14:textId="77777777" w:rsidR="00E77FDA" w:rsidRPr="0054053E" w:rsidRDefault="00E77FDA" w:rsidP="00C66E0A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7FBD30" w14:textId="77777777" w:rsidR="00E77FDA" w:rsidRDefault="00E77FDA" w:rsidP="00C66E0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0689C404" w14:textId="77777777" w:rsidR="00E77FDA" w:rsidRPr="005512A6" w:rsidRDefault="00E77FDA" w:rsidP="00C66E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DMEE</w:t>
            </w:r>
          </w:p>
          <w:p w14:paraId="637F1AB7" w14:textId="6E317E61" w:rsidR="00E77FDA" w:rsidRPr="005512A6" w:rsidRDefault="00E77FDA" w:rsidP="00C66E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2995</w:t>
            </w:r>
          </w:p>
        </w:tc>
        <w:tc>
          <w:tcPr>
            <w:tcW w:w="567" w:type="dxa"/>
            <w:vAlign w:val="center"/>
          </w:tcPr>
          <w:p w14:paraId="1E30BB65" w14:textId="7F794F63" w:rsidR="00E77FDA" w:rsidRDefault="00E77FDA" w:rsidP="00C66E0A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Merge/>
          </w:tcPr>
          <w:p w14:paraId="4E91CE28" w14:textId="77777777" w:rsidR="00E77FDA" w:rsidRPr="007838D0" w:rsidRDefault="00E77FDA" w:rsidP="00C66E0A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A9EC4C6" w14:textId="77777777" w:rsidR="00E77FDA" w:rsidRPr="007838D0" w:rsidRDefault="00E77FDA" w:rsidP="00C66E0A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FBD84" w14:textId="77777777" w:rsidR="00E77FDA" w:rsidRPr="007838D0" w:rsidRDefault="00E77FDA" w:rsidP="00C66E0A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4645C5" w14:textId="77777777" w:rsidR="00E77FDA" w:rsidRPr="007838D0" w:rsidRDefault="00E77FDA" w:rsidP="00C66E0A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EF8815" w14:textId="77777777" w:rsidR="00E77FDA" w:rsidRPr="007838D0" w:rsidRDefault="00E77FDA" w:rsidP="00C66E0A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446E97" w14:textId="77777777" w:rsidR="00E77FDA" w:rsidRPr="007838D0" w:rsidRDefault="00E77FDA" w:rsidP="00C66E0A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D534BFB" w14:textId="77777777" w:rsidR="00E77FDA" w:rsidRPr="007838D0" w:rsidRDefault="00E77FDA" w:rsidP="00C66E0A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96ADB4" w14:textId="77777777" w:rsidR="00E77FDA" w:rsidRPr="007838D0" w:rsidRDefault="00E77FDA" w:rsidP="00C66E0A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92C436" w14:textId="77777777" w:rsidR="00E77FDA" w:rsidRPr="007838D0" w:rsidRDefault="00E77FDA" w:rsidP="00C66E0A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1F780FD1" w14:textId="77777777" w:rsidTr="006B1EB6">
        <w:trPr>
          <w:trHeight w:val="70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D470730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471F06F7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5EE369E9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55630103" w14:textId="12F22735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</w:t>
            </w:r>
          </w:p>
          <w:p w14:paraId="522AA31C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48C04CE7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1F79C2BB" w14:textId="5A2E8F5D" w:rsidR="00907ACB" w:rsidRPr="00E01715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15A894" w14:textId="77777777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DMED</w:t>
            </w:r>
          </w:p>
          <w:p w14:paraId="7E7C8543" w14:textId="65F13D4F" w:rsidR="00907ACB" w:rsidRPr="005512A6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201618</w:t>
            </w:r>
          </w:p>
        </w:tc>
        <w:tc>
          <w:tcPr>
            <w:tcW w:w="567" w:type="dxa"/>
            <w:vAlign w:val="center"/>
          </w:tcPr>
          <w:p w14:paraId="452A823C" w14:textId="29A0977A" w:rsidR="00907ACB" w:rsidRPr="00C66E0A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774BE8E6" w14:textId="2D652D0F" w:rsidR="00907ACB" w:rsidRPr="00C66E0A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C66E0A"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90B3D22" w14:textId="3367CD11" w:rsidR="00907ACB" w:rsidRPr="00C66E0A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2BD3C55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657BA4EA" w14:textId="0458870E" w:rsidR="00907ACB" w:rsidRPr="00C66E0A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907ACB"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="00907ACB"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476EF74" w14:textId="67693E83" w:rsidR="00907ACB" w:rsidRPr="00C66E0A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>R$ ________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EADF73A" w14:textId="41E95D6B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2F23054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034F291" w14:textId="326268A3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E4E3BF5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1A5F25E9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0AA68BB8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0A4A554F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60B766C1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 xml:space="preserve">  </w:t>
            </w: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F25803" w14:textId="77777777" w:rsidR="00907ACB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  <w:p w14:paraId="3C27333F" w14:textId="77777777" w:rsidR="00907ACB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  <w:p w14:paraId="46E5CEA7" w14:textId="77777777" w:rsidR="00907ACB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  <w:p w14:paraId="7935C38B" w14:textId="77777777" w:rsidR="00907ACB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  <w:p w14:paraId="1E9B9466" w14:textId="77777777" w:rsidR="00907ACB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  <w:p w14:paraId="5198CBEB" w14:textId="77777777" w:rsidR="00907ACB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  <w:p w14:paraId="76EDE506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76641FE6" w14:textId="77777777" w:rsidTr="006B1EB6">
        <w:trPr>
          <w:trHeight w:val="549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03897C" w14:textId="77777777" w:rsidR="00907ACB" w:rsidRPr="00E01715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C9F02A" w14:textId="77777777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DMEE</w:t>
            </w:r>
          </w:p>
          <w:p w14:paraId="592B7BD7" w14:textId="480F6DC0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2996</w:t>
            </w:r>
          </w:p>
        </w:tc>
        <w:tc>
          <w:tcPr>
            <w:tcW w:w="567" w:type="dxa"/>
            <w:vAlign w:val="center"/>
          </w:tcPr>
          <w:p w14:paraId="60A5B160" w14:textId="6DD3DF6B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526D976" w14:textId="0AD32100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3ADBEA" w14:textId="3632C7C6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4DC9911" w14:textId="76B195CE" w:rsidR="00907ACB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44EC28" w14:textId="77777777" w:rsidR="00907ACB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7E6638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246163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B8F44C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80DF93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0DEDB0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3F3425F6" w14:textId="77777777" w:rsidTr="006B1EB6">
        <w:trPr>
          <w:trHeight w:val="823"/>
        </w:trPr>
        <w:tc>
          <w:tcPr>
            <w:tcW w:w="562" w:type="dxa"/>
            <w:vMerge w:val="restart"/>
            <w:shd w:val="clear" w:color="auto" w:fill="auto"/>
          </w:tcPr>
          <w:p w14:paraId="26E9340D" w14:textId="77777777" w:rsidR="00907ACB" w:rsidRPr="006B1EB6" w:rsidRDefault="00907ACB" w:rsidP="006B1EB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70DB92BC" w14:textId="77777777" w:rsidR="00907ACB" w:rsidRDefault="00907ACB" w:rsidP="006B1EB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7DD3E7DE" w14:textId="77777777" w:rsidR="006B1EB6" w:rsidRDefault="006B1EB6" w:rsidP="006B1EB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279EFD65" w14:textId="77777777" w:rsidR="00907ACB" w:rsidRPr="006B1EB6" w:rsidRDefault="00907ACB" w:rsidP="006B1EB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6B1EB6">
              <w:rPr>
                <w:rFonts w:cs="Arial"/>
                <w:sz w:val="16"/>
                <w:szCs w:val="16"/>
              </w:rPr>
              <w:t>05</w:t>
            </w:r>
          </w:p>
          <w:p w14:paraId="7A28A5C6" w14:textId="63DF7F45" w:rsidR="00907ACB" w:rsidRPr="006B1EB6" w:rsidRDefault="00907ACB" w:rsidP="006B1EB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8DEA47" w14:textId="77777777" w:rsidR="00907ACB" w:rsidRPr="006B1EB6" w:rsidRDefault="00907ACB" w:rsidP="006B1EB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6B1EB6">
              <w:rPr>
                <w:rFonts w:cs="Arial"/>
                <w:sz w:val="16"/>
                <w:szCs w:val="16"/>
              </w:rPr>
              <w:t>DMED</w:t>
            </w:r>
          </w:p>
          <w:p w14:paraId="599FFFDB" w14:textId="31618D32" w:rsidR="00907ACB" w:rsidRPr="006B1EB6" w:rsidRDefault="00907ACB" w:rsidP="006B1EB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6B1EB6">
              <w:rPr>
                <w:rFonts w:cs="Arial"/>
                <w:sz w:val="16"/>
                <w:szCs w:val="16"/>
              </w:rPr>
              <w:t>201619</w:t>
            </w:r>
          </w:p>
        </w:tc>
        <w:tc>
          <w:tcPr>
            <w:tcW w:w="567" w:type="dxa"/>
            <w:vAlign w:val="center"/>
          </w:tcPr>
          <w:p w14:paraId="4389255A" w14:textId="551E35E7" w:rsidR="00907ACB" w:rsidRPr="006B1EB6" w:rsidRDefault="00907ACB" w:rsidP="006B1EB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6B1EB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43516541" w14:textId="77777777" w:rsidR="00907ACB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24A65485" w14:textId="77777777" w:rsidR="00907ACB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1C0526FE" w14:textId="77777777" w:rsidR="00907ACB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22FD685B" w14:textId="77777777" w:rsidR="00907ACB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UN</w:t>
            </w:r>
          </w:p>
          <w:p w14:paraId="06B3373A" w14:textId="77777777" w:rsidR="00907ACB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6D52E3DD" w14:textId="519CE294" w:rsidR="00907ACB" w:rsidRPr="007838D0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A274C5F" w14:textId="3032D49A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29EB691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6DCE9E22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5523087D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31E54401" w14:textId="59F30263" w:rsidR="00907ACB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907ACB"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="00907ACB"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  <w:p w14:paraId="436EB2EE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08D322C4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26E96590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2B36FE1F" w14:textId="4CF1D05D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72B4BD5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4308FD8D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4AF3D586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70821463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>R$ ________</w:t>
            </w:r>
          </w:p>
          <w:p w14:paraId="4955076F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475A4392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7BAAE3CB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01EFAE66" w14:textId="1D84B95E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2062CA5E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8FA3FC9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36DA803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9C381FB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2C5E24AB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20D33217" w14:textId="61EFBD9C" w:rsidR="00907ACB" w:rsidRPr="007838D0" w:rsidRDefault="005E6956" w:rsidP="005E6956">
            <w:pPr>
              <w:pStyle w:val="Corpodetex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gramStart"/>
            <w:r w:rsidR="00907ACB"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="00907ACB"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16ED32FD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  <w:p w14:paraId="24C9CF1B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6D1B0550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61355C45" w14:textId="42A44038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7219A95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4A6034B7" w14:textId="77777777" w:rsidTr="006B1EB6">
        <w:trPr>
          <w:trHeight w:val="418"/>
        </w:trPr>
        <w:tc>
          <w:tcPr>
            <w:tcW w:w="562" w:type="dxa"/>
            <w:vMerge/>
            <w:shd w:val="clear" w:color="auto" w:fill="auto"/>
          </w:tcPr>
          <w:p w14:paraId="2F97D60F" w14:textId="77777777" w:rsidR="00907ACB" w:rsidRPr="006B1EB6" w:rsidRDefault="00907ACB" w:rsidP="006B1EB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94E7E6" w14:textId="77777777" w:rsidR="00907ACB" w:rsidRPr="006B1EB6" w:rsidRDefault="00907ACB" w:rsidP="006B1EB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B1EB6">
              <w:rPr>
                <w:rFonts w:cs="Arial"/>
                <w:bCs/>
                <w:sz w:val="16"/>
                <w:szCs w:val="16"/>
              </w:rPr>
              <w:t>DMEE</w:t>
            </w:r>
          </w:p>
          <w:p w14:paraId="6EFBDB55" w14:textId="00913488" w:rsidR="00907ACB" w:rsidRPr="006B1EB6" w:rsidRDefault="00907ACB" w:rsidP="006B1EB6">
            <w:pPr>
              <w:jc w:val="center"/>
              <w:rPr>
                <w:rFonts w:cs="Arial"/>
                <w:sz w:val="16"/>
                <w:szCs w:val="16"/>
              </w:rPr>
            </w:pPr>
            <w:r w:rsidRPr="006B1EB6">
              <w:rPr>
                <w:rFonts w:cs="Arial"/>
                <w:bCs/>
                <w:sz w:val="16"/>
                <w:szCs w:val="16"/>
              </w:rPr>
              <w:t>2997</w:t>
            </w:r>
          </w:p>
        </w:tc>
        <w:tc>
          <w:tcPr>
            <w:tcW w:w="567" w:type="dxa"/>
            <w:vAlign w:val="center"/>
          </w:tcPr>
          <w:p w14:paraId="4F1A3C92" w14:textId="5D98EDF1" w:rsidR="00907ACB" w:rsidRPr="006B1EB6" w:rsidRDefault="00907ACB" w:rsidP="006B1EB6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6B1EB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vMerge/>
            <w:vAlign w:val="center"/>
          </w:tcPr>
          <w:p w14:paraId="3C928E12" w14:textId="77777777" w:rsidR="00907ACB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D612AFE" w14:textId="77777777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BB4609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7AB975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29B6D0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572667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A68F2EB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3BEF60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5AFB1B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0CFC03BA" w14:textId="77777777" w:rsidTr="006B1EB6">
        <w:trPr>
          <w:trHeight w:val="617"/>
        </w:trPr>
        <w:tc>
          <w:tcPr>
            <w:tcW w:w="562" w:type="dxa"/>
            <w:vMerge w:val="restart"/>
            <w:shd w:val="clear" w:color="auto" w:fill="auto"/>
          </w:tcPr>
          <w:p w14:paraId="69AA321B" w14:textId="77777777" w:rsidR="00E77FDA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6577ABF0" w14:textId="41513809" w:rsidR="00907ACB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9D7D48" w14:textId="77777777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DMED</w:t>
            </w:r>
          </w:p>
          <w:p w14:paraId="3B0BFA11" w14:textId="27DBECC7" w:rsidR="00907ACB" w:rsidRPr="005512A6" w:rsidRDefault="00907ACB" w:rsidP="00907ACB">
            <w:pPr>
              <w:jc w:val="center"/>
              <w:rPr>
                <w:rFonts w:cs="Arial"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201620</w:t>
            </w:r>
          </w:p>
        </w:tc>
        <w:tc>
          <w:tcPr>
            <w:tcW w:w="567" w:type="dxa"/>
            <w:vAlign w:val="center"/>
          </w:tcPr>
          <w:p w14:paraId="55853CE2" w14:textId="22D86EA1" w:rsidR="00907ACB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070CB974" w14:textId="77777777" w:rsidR="00E77FDA" w:rsidRDefault="00E77FDA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0E333BC9" w14:textId="77777777" w:rsidR="00E77FDA" w:rsidRDefault="00E77FDA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737D9AB7" w14:textId="5E893AAD" w:rsidR="00907ACB" w:rsidRDefault="00E77FDA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4A55EE9" w14:textId="77777777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D9A086D" w14:textId="77777777" w:rsidR="00E77FDA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2942115F" w14:textId="77777777" w:rsidR="00E77FDA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66A11FD5" w14:textId="77777777" w:rsidR="00E77FDA" w:rsidRPr="007838D0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4736D102" w14:textId="4E4F22AB" w:rsidR="00907ACB" w:rsidRPr="007838D0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EDFE5A6" w14:textId="77777777" w:rsidR="00E77FDA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0E79CEC0" w14:textId="77777777" w:rsidR="00E77FDA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1CFD14B1" w14:textId="71FD4D20" w:rsidR="00907ACB" w:rsidRPr="007838D0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>R$ ________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40F9169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44A2B15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C639879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4EB7088" w14:textId="77777777" w:rsidR="00E77FDA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7748E70C" w14:textId="77777777" w:rsidR="00E77FDA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42D4A8CD" w14:textId="0F477C8D" w:rsidR="00E77FDA" w:rsidRPr="007838D0" w:rsidRDefault="00391835" w:rsidP="00391835">
            <w:pPr>
              <w:pStyle w:val="Corpodetex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gramStart"/>
            <w:r w:rsidR="00E77FDA"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="00E77FDA"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53DD3D9C" w14:textId="735C9A9C" w:rsidR="00907ACB" w:rsidRPr="007838D0" w:rsidRDefault="00E77FDA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9179D6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7B881170" w14:textId="77777777" w:rsidTr="006B1EB6">
        <w:trPr>
          <w:trHeight w:val="559"/>
        </w:trPr>
        <w:tc>
          <w:tcPr>
            <w:tcW w:w="562" w:type="dxa"/>
            <w:vMerge/>
            <w:shd w:val="clear" w:color="auto" w:fill="auto"/>
          </w:tcPr>
          <w:p w14:paraId="0D4FCDA2" w14:textId="663B4179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175BEB" w14:textId="77777777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DMEE</w:t>
            </w:r>
          </w:p>
          <w:p w14:paraId="4990659D" w14:textId="0A2E271B" w:rsidR="00907ACB" w:rsidRPr="005512A6" w:rsidRDefault="00907ACB" w:rsidP="00907ACB">
            <w:pPr>
              <w:jc w:val="center"/>
              <w:rPr>
                <w:rFonts w:cs="Arial"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2998</w:t>
            </w:r>
          </w:p>
        </w:tc>
        <w:tc>
          <w:tcPr>
            <w:tcW w:w="567" w:type="dxa"/>
            <w:vAlign w:val="center"/>
          </w:tcPr>
          <w:p w14:paraId="439726DB" w14:textId="6418CC82" w:rsidR="00907ACB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Merge/>
            <w:vAlign w:val="center"/>
          </w:tcPr>
          <w:p w14:paraId="18BA6BD7" w14:textId="77777777" w:rsidR="00907ACB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2C7C722" w14:textId="77777777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2F4DC1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2C695E5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7712F30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2BF25E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FDFE40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0FD210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FA908B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65551B8E" w14:textId="77777777" w:rsidTr="006B1EB6">
        <w:trPr>
          <w:trHeight w:val="626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5D05C4B" w14:textId="7D6CE7A1" w:rsidR="00907ACB" w:rsidRPr="00E01715" w:rsidRDefault="00951568" w:rsidP="00951568">
            <w:pPr>
              <w:pStyle w:val="Corpodetex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  </w:t>
            </w:r>
            <w:r w:rsidR="00907ACB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30A849" w14:textId="77777777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DMED</w:t>
            </w:r>
          </w:p>
          <w:p w14:paraId="023EC3BA" w14:textId="31B4D92E" w:rsidR="00907ACB" w:rsidRPr="005512A6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201621</w:t>
            </w:r>
          </w:p>
        </w:tc>
        <w:tc>
          <w:tcPr>
            <w:tcW w:w="567" w:type="dxa"/>
            <w:vAlign w:val="center"/>
          </w:tcPr>
          <w:p w14:paraId="67C245E2" w14:textId="301AE773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3DFD8D67" w14:textId="661D7981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CE76866" w14:textId="2912E01A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8ED93A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149CE2E2" w14:textId="73305228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EC6AFCD" w14:textId="120323F9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>R$ ________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90B30D0" w14:textId="5BD5DDA6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D5C606D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BEBE64D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B18D96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609188AF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512145D6" w14:textId="03D1A065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4810979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1B697AB2" w14:textId="77777777" w:rsidTr="000E079C">
        <w:trPr>
          <w:trHeight w:val="422"/>
        </w:trPr>
        <w:tc>
          <w:tcPr>
            <w:tcW w:w="562" w:type="dxa"/>
            <w:vMerge/>
            <w:shd w:val="clear" w:color="auto" w:fill="auto"/>
          </w:tcPr>
          <w:p w14:paraId="0D0F040F" w14:textId="56EF18F7" w:rsidR="00907ACB" w:rsidRPr="00E01715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0F7DD5" w14:textId="77777777" w:rsidR="00907ACB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01FC84CB" w14:textId="77777777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DMEE</w:t>
            </w:r>
          </w:p>
          <w:p w14:paraId="4B515AA6" w14:textId="77777777" w:rsidR="00907ACB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2999</w:t>
            </w:r>
          </w:p>
          <w:p w14:paraId="693E2ADA" w14:textId="4F7F135F" w:rsidR="00907ACB" w:rsidRPr="005512A6" w:rsidRDefault="00907ACB" w:rsidP="00CA0B5A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36C6ED" w14:textId="132DE0B3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Merge/>
            <w:vAlign w:val="center"/>
          </w:tcPr>
          <w:p w14:paraId="353248BD" w14:textId="1791E8BF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0FEDD84" w14:textId="432673B9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975EAF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1C84CF25" w14:textId="0A183CB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843" w:type="dxa"/>
            <w:vMerge/>
            <w:shd w:val="clear" w:color="auto" w:fill="auto"/>
          </w:tcPr>
          <w:p w14:paraId="4F624450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485CEC0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593C45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69F677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20ED13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3D46E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7D618961" w14:textId="77777777" w:rsidTr="006B1EB6">
        <w:trPr>
          <w:trHeight w:val="51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2890B0E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77875B07" w14:textId="5E79CE8F" w:rsidR="00907ACB" w:rsidRPr="00E01715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C71C7" w14:textId="77777777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DMED</w:t>
            </w:r>
          </w:p>
          <w:p w14:paraId="313FF48F" w14:textId="14558C67" w:rsidR="00907ACB" w:rsidRPr="005512A6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201622</w:t>
            </w:r>
          </w:p>
        </w:tc>
        <w:tc>
          <w:tcPr>
            <w:tcW w:w="567" w:type="dxa"/>
            <w:vAlign w:val="center"/>
          </w:tcPr>
          <w:p w14:paraId="44097412" w14:textId="4A92AAA5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14FA4376" w14:textId="25DC2A0C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D95D95A" w14:textId="0A91C333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EA87E33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78C055DE" w14:textId="30FE4052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EBB6A1" w14:textId="5D93B569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>R$ ________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4BFFB5" w14:textId="27F68F7F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39DB5EC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458D92D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C02F9B1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3931BB37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0F908744" w14:textId="37015BF9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A1EF2E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58C1FDD8" w14:textId="77777777" w:rsidTr="006B1EB6">
        <w:trPr>
          <w:trHeight w:val="559"/>
        </w:trPr>
        <w:tc>
          <w:tcPr>
            <w:tcW w:w="562" w:type="dxa"/>
            <w:vMerge/>
            <w:shd w:val="clear" w:color="auto" w:fill="auto"/>
          </w:tcPr>
          <w:p w14:paraId="21E04DFE" w14:textId="77777777" w:rsidR="00907ACB" w:rsidRPr="00E01715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F80C3B" w14:textId="77777777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DMEE</w:t>
            </w:r>
          </w:p>
          <w:p w14:paraId="49A8D58C" w14:textId="36FA11D8" w:rsidR="00907ACB" w:rsidRPr="005512A6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3000</w:t>
            </w:r>
          </w:p>
        </w:tc>
        <w:tc>
          <w:tcPr>
            <w:tcW w:w="567" w:type="dxa"/>
            <w:vAlign w:val="center"/>
          </w:tcPr>
          <w:p w14:paraId="3225F910" w14:textId="77A9479E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Merge/>
          </w:tcPr>
          <w:p w14:paraId="32CD1DD0" w14:textId="39B6BAB8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D154343" w14:textId="6ECDBA2A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C2454B" w14:textId="50BA1693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3A5FFE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FE972A8" w14:textId="723EBF36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E0547A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E157DB2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8FEB41" w14:textId="5AB61339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4114A7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771ADBBE" w14:textId="77777777" w:rsidTr="006B1EB6">
        <w:trPr>
          <w:trHeight w:val="55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E95BC04" w14:textId="76375B73" w:rsidR="00907ACB" w:rsidRPr="00E01715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562FAA" w14:textId="77777777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DMED</w:t>
            </w:r>
          </w:p>
          <w:p w14:paraId="515AD59F" w14:textId="576F8BAF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201623</w:t>
            </w:r>
          </w:p>
        </w:tc>
        <w:tc>
          <w:tcPr>
            <w:tcW w:w="567" w:type="dxa"/>
            <w:vAlign w:val="center"/>
          </w:tcPr>
          <w:p w14:paraId="24C20B75" w14:textId="0700297D" w:rsidR="00907ACB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433E410D" w14:textId="52A3D089" w:rsidR="00907ACB" w:rsidRPr="007838D0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6525661" w14:textId="77777777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0BFA5C7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3347AD05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5FC8AC17" w14:textId="30BEB764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07EDAEE" w14:textId="1B5D9311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>R$ ________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DA19782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B3E0ECD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6CA8744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A321F25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7FE1B76A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02B42FC5" w14:textId="50866351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9959E7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52ECA541" w14:textId="77777777" w:rsidTr="006B1EB6">
        <w:trPr>
          <w:trHeight w:val="559"/>
        </w:trPr>
        <w:tc>
          <w:tcPr>
            <w:tcW w:w="562" w:type="dxa"/>
            <w:vMerge/>
            <w:shd w:val="clear" w:color="auto" w:fill="auto"/>
          </w:tcPr>
          <w:p w14:paraId="6BC987D4" w14:textId="77777777" w:rsidR="00907ACB" w:rsidRPr="00E01715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EAD63" w14:textId="77777777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DMEE</w:t>
            </w:r>
          </w:p>
          <w:p w14:paraId="2D6CBF6F" w14:textId="7E5E8F9E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3001</w:t>
            </w:r>
          </w:p>
        </w:tc>
        <w:tc>
          <w:tcPr>
            <w:tcW w:w="567" w:type="dxa"/>
            <w:vAlign w:val="center"/>
          </w:tcPr>
          <w:p w14:paraId="3FF8E30F" w14:textId="2C4448A6" w:rsidR="00907ACB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Merge/>
          </w:tcPr>
          <w:p w14:paraId="4A2B9934" w14:textId="77777777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5A1492B" w14:textId="77777777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80B1F8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38252D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F6FE05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7BFB62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46791DA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533B53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17C4FB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7AE8296D" w14:textId="77777777" w:rsidTr="006B1EB6">
        <w:trPr>
          <w:trHeight w:val="55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C6CFD49" w14:textId="14F01BAA" w:rsidR="00907ACB" w:rsidRPr="00E01715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BF782" w14:textId="77777777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DMED</w:t>
            </w:r>
          </w:p>
          <w:p w14:paraId="5C3DBDB2" w14:textId="21ADFD8B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20162</w:t>
            </w: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7A3503F" w14:textId="3D04EC90" w:rsidR="00907ACB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5F4A6105" w14:textId="7CA2A187" w:rsidR="00907ACB" w:rsidRPr="007838D0" w:rsidRDefault="00907ACB" w:rsidP="00907ACB">
            <w:pPr>
              <w:pStyle w:val="Corpodetex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378D861" w14:textId="77777777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F8E4841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30769FAF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0E11D9BB" w14:textId="05562151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DDAA244" w14:textId="6FDFB915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r w:rsidRPr="007838D0">
              <w:rPr>
                <w:rFonts w:cs="Arial"/>
                <w:sz w:val="16"/>
                <w:szCs w:val="16"/>
              </w:rPr>
              <w:t>R$ ________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78FE18C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CC7F57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13E1163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9D0DF7" w14:textId="77777777" w:rsidR="00907ACB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  <w:p w14:paraId="7A2D9A03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SIM</w:t>
            </w:r>
          </w:p>
          <w:p w14:paraId="652DC234" w14:textId="6D5E967A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7838D0">
              <w:rPr>
                <w:rFonts w:cs="Arial"/>
                <w:sz w:val="16"/>
                <w:szCs w:val="16"/>
              </w:rPr>
              <w:t xml:space="preserve">(  </w:t>
            </w:r>
            <w:proofErr w:type="gramEnd"/>
            <w:r w:rsidRPr="007838D0">
              <w:rPr>
                <w:rFonts w:cs="Arial"/>
                <w:sz w:val="16"/>
                <w:szCs w:val="16"/>
              </w:rPr>
              <w:t xml:space="preserve">    ) NÃO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802A6C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07ACB" w:rsidRPr="007838D0" w14:paraId="465CEE86" w14:textId="77777777" w:rsidTr="006B1EB6">
        <w:trPr>
          <w:trHeight w:val="559"/>
        </w:trPr>
        <w:tc>
          <w:tcPr>
            <w:tcW w:w="562" w:type="dxa"/>
            <w:vMerge/>
            <w:shd w:val="clear" w:color="auto" w:fill="auto"/>
            <w:vAlign w:val="center"/>
          </w:tcPr>
          <w:p w14:paraId="7B47DED7" w14:textId="77777777" w:rsidR="00907ACB" w:rsidRPr="00E01715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9ECD68" w14:textId="77777777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512A6">
              <w:rPr>
                <w:rFonts w:cs="Arial"/>
                <w:bCs/>
                <w:sz w:val="16"/>
                <w:szCs w:val="16"/>
              </w:rPr>
              <w:t>DMEE</w:t>
            </w:r>
          </w:p>
          <w:p w14:paraId="0F3CCE20" w14:textId="1CCB4438" w:rsidR="00907ACB" w:rsidRPr="005512A6" w:rsidRDefault="00907ACB" w:rsidP="00907AC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3002</w:t>
            </w:r>
          </w:p>
        </w:tc>
        <w:tc>
          <w:tcPr>
            <w:tcW w:w="567" w:type="dxa"/>
            <w:vAlign w:val="center"/>
          </w:tcPr>
          <w:p w14:paraId="2ABC6A62" w14:textId="00F43073" w:rsidR="00907ACB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Merge/>
          </w:tcPr>
          <w:p w14:paraId="1949F364" w14:textId="77777777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0B093C" w14:textId="77777777" w:rsidR="00907ACB" w:rsidRPr="007838D0" w:rsidRDefault="00907ACB" w:rsidP="00907ACB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6E2EB1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022BB8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F540F80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E3A3A6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60A04C6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66083A" w14:textId="77777777" w:rsidR="00907ACB" w:rsidRPr="007838D0" w:rsidRDefault="00907ACB" w:rsidP="00907ACB">
            <w:pPr>
              <w:pStyle w:val="Corpodetex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569347" w14:textId="77777777" w:rsidR="00907ACB" w:rsidRPr="007838D0" w:rsidRDefault="00907ACB" w:rsidP="00907ACB">
            <w:pPr>
              <w:pStyle w:val="Corpodetexto"/>
              <w:rPr>
                <w:rFonts w:cs="Arial"/>
                <w:sz w:val="16"/>
                <w:szCs w:val="16"/>
              </w:rPr>
            </w:pPr>
          </w:p>
        </w:tc>
      </w:tr>
    </w:tbl>
    <w:p w14:paraId="49126208" w14:textId="77777777" w:rsidR="00AB1FE4" w:rsidRDefault="00AB1FE4" w:rsidP="00AB1FE4">
      <w:pPr>
        <w:spacing w:line="360" w:lineRule="auto"/>
        <w:jc w:val="both"/>
        <w:rPr>
          <w:rFonts w:cs="Arial"/>
          <w:sz w:val="20"/>
          <w:szCs w:val="20"/>
        </w:rPr>
      </w:pPr>
    </w:p>
    <w:tbl>
      <w:tblPr>
        <w:tblStyle w:val="Tabelacomgrade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AB1FE4" w14:paraId="5FAB77C7" w14:textId="77777777" w:rsidTr="00951568">
        <w:trPr>
          <w:trHeight w:val="1760"/>
        </w:trPr>
        <w:tc>
          <w:tcPr>
            <w:tcW w:w="13887" w:type="dxa"/>
          </w:tcPr>
          <w:p w14:paraId="6147A23F" w14:textId="77777777" w:rsidR="00AB1FE4" w:rsidRDefault="00AB1FE4" w:rsidP="00AE3F0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42846D2" w14:textId="77777777" w:rsidR="00AB1FE4" w:rsidRDefault="00AB1FE4" w:rsidP="00AE3F08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8063A">
              <w:rPr>
                <w:rFonts w:cs="Arial"/>
                <w:b/>
                <w:sz w:val="20"/>
                <w:szCs w:val="20"/>
              </w:rPr>
              <w:t>MENOR PREÇO POR LOTE</w:t>
            </w:r>
            <w:r>
              <w:rPr>
                <w:rFonts w:cs="Arial"/>
                <w:b/>
                <w:sz w:val="20"/>
                <w:szCs w:val="20"/>
              </w:rPr>
              <w:t xml:space="preserve"> COM TODOS OS IMPOSTOS: R$ _______________________</w:t>
            </w:r>
          </w:p>
          <w:p w14:paraId="6831AA66" w14:textId="77777777" w:rsidR="00AB1FE4" w:rsidRDefault="00AB1FE4" w:rsidP="00951568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7FFE971" w14:textId="52A3A123" w:rsidR="00AB1FE4" w:rsidRDefault="00AB1FE4" w:rsidP="00951568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</w:t>
            </w:r>
            <w:r w:rsidRPr="0038063A">
              <w:rPr>
                <w:rFonts w:cs="Arial"/>
                <w:b/>
                <w:sz w:val="20"/>
                <w:szCs w:val="20"/>
              </w:rPr>
              <w:t xml:space="preserve"> fornecedor deverá somar o valor unitário de cada item, ou seja, do item 01 até o item 10, </w:t>
            </w:r>
            <w:r>
              <w:rPr>
                <w:rFonts w:cs="Arial"/>
                <w:b/>
                <w:sz w:val="20"/>
                <w:szCs w:val="20"/>
              </w:rPr>
              <w:t xml:space="preserve">sem considerar a quantidade, </w:t>
            </w:r>
            <w:r w:rsidRPr="0038063A">
              <w:rPr>
                <w:rFonts w:cs="Arial"/>
                <w:b/>
                <w:sz w:val="20"/>
                <w:szCs w:val="20"/>
              </w:rPr>
              <w:t xml:space="preserve">o resultado desta soma será </w:t>
            </w:r>
            <w:r>
              <w:rPr>
                <w:rFonts w:cs="Arial"/>
                <w:b/>
                <w:sz w:val="20"/>
                <w:szCs w:val="20"/>
              </w:rPr>
              <w:t xml:space="preserve">o valor </w:t>
            </w:r>
            <w:r w:rsidRPr="0038063A">
              <w:rPr>
                <w:rFonts w:cs="Arial"/>
                <w:b/>
                <w:sz w:val="20"/>
                <w:szCs w:val="20"/>
              </w:rPr>
              <w:t>utilizado como critério de classificação.</w:t>
            </w:r>
          </w:p>
        </w:tc>
      </w:tr>
    </w:tbl>
    <w:p w14:paraId="18A5DBD2" w14:textId="77777777" w:rsidR="00AB1FE4" w:rsidRDefault="00AB1FE4" w:rsidP="0052223E">
      <w:pPr>
        <w:jc w:val="both"/>
        <w:rPr>
          <w:b/>
          <w:sz w:val="20"/>
          <w:szCs w:val="20"/>
          <w:u w:val="single"/>
        </w:rPr>
      </w:pPr>
      <w:r w:rsidRPr="0090362E">
        <w:rPr>
          <w:b/>
          <w:sz w:val="20"/>
          <w:szCs w:val="20"/>
          <w:highlight w:val="lightGray"/>
          <w:u w:val="single"/>
        </w:rPr>
        <w:lastRenderedPageBreak/>
        <w:t>Obs.: Os preços apresentados na tabela acima deverão contemplar o conjunto armação mais lentes graduadas, bem como contemplar lentes incolores e lentes cinzas na tonalidade nº 03.</w:t>
      </w:r>
    </w:p>
    <w:p w14:paraId="2DEECE8C" w14:textId="77777777" w:rsidR="00AB1FE4" w:rsidRDefault="00AB1FE4" w:rsidP="00AB1FE4">
      <w:pPr>
        <w:jc w:val="both"/>
        <w:rPr>
          <w:b/>
          <w:sz w:val="20"/>
          <w:szCs w:val="20"/>
          <w:u w:val="single"/>
        </w:rPr>
      </w:pPr>
    </w:p>
    <w:p w14:paraId="7664245E" w14:textId="2CEF27E9" w:rsidR="00E669A1" w:rsidRPr="00E669A1" w:rsidRDefault="00E669A1" w:rsidP="00AB1FE4">
      <w:pPr>
        <w:jc w:val="both"/>
        <w:rPr>
          <w:b/>
          <w:sz w:val="20"/>
          <w:szCs w:val="20"/>
          <w:highlight w:val="lightGray"/>
          <w:u w:val="single"/>
        </w:rPr>
      </w:pPr>
      <w:r w:rsidRPr="00E669A1">
        <w:rPr>
          <w:b/>
          <w:sz w:val="20"/>
          <w:szCs w:val="20"/>
          <w:highlight w:val="lightGray"/>
          <w:u w:val="single"/>
        </w:rPr>
        <w:t>A Empresa vencedora do referido pregão, deverá fornecer 03 (três) armações de óculos em tamanhos diferentes (grande / médio / pequeno), para realização das provas dos colaboradores das empresas DME, para posterior confecção dos óculos com lentes de segurança graduadas.</w:t>
      </w:r>
    </w:p>
    <w:p w14:paraId="3496EFAE" w14:textId="77777777" w:rsidR="00701F48" w:rsidRPr="00EC2AE3" w:rsidRDefault="00701F48" w:rsidP="00701F48">
      <w:pPr>
        <w:pStyle w:val="Recuodecorpodetexto"/>
        <w:ind w:left="0" w:firstLine="0"/>
        <w:rPr>
          <w:rFonts w:cs="Arial"/>
          <w:b/>
          <w:sz w:val="20"/>
          <w:u w:val="single"/>
        </w:rPr>
      </w:pPr>
    </w:p>
    <w:p w14:paraId="6C96BD85" w14:textId="5D0025F8" w:rsidR="00841FF0" w:rsidRDefault="00841FF0" w:rsidP="00841FF0">
      <w:pPr>
        <w:pStyle w:val="Recuodecorpodetexto"/>
        <w:spacing w:line="360" w:lineRule="auto"/>
        <w:ind w:left="0" w:firstLine="0"/>
        <w:rPr>
          <w:highlight w:val="yellow"/>
        </w:rPr>
      </w:pPr>
      <w:bookmarkStart w:id="0" w:name="_GoBack"/>
      <w:bookmarkEnd w:id="0"/>
      <w:r>
        <w:rPr>
          <w:rFonts w:cs="Arial"/>
          <w:sz w:val="20"/>
          <w:highlight w:val="yellow"/>
        </w:rPr>
        <w:t>Após o encerramento da fase de lances a</w:t>
      </w:r>
      <w:r>
        <w:rPr>
          <w:rFonts w:cs="Arial"/>
          <w:sz w:val="20"/>
          <w:highlight w:val="yellow"/>
        </w:rPr>
        <w:t xml:space="preserve"> proposta de preço ser</w:t>
      </w:r>
      <w:r>
        <w:rPr>
          <w:rFonts w:cs="Arial"/>
          <w:sz w:val="20"/>
          <w:highlight w:val="yellow"/>
        </w:rPr>
        <w:t>á</w:t>
      </w:r>
      <w:r>
        <w:rPr>
          <w:rFonts w:cs="Arial"/>
          <w:sz w:val="20"/>
          <w:highlight w:val="yellow"/>
        </w:rPr>
        <w:t xml:space="preserve"> equalizada pelo pregoeiro em ata, durante a sessão.</w:t>
      </w:r>
    </w:p>
    <w:p w14:paraId="54E9A42D" w14:textId="77777777" w:rsidR="00841FF0" w:rsidRPr="006C073C" w:rsidRDefault="00841FF0" w:rsidP="00AB1FE4">
      <w:pPr>
        <w:jc w:val="both"/>
        <w:rPr>
          <w:b/>
          <w:sz w:val="20"/>
          <w:szCs w:val="20"/>
          <w:u w:val="single"/>
        </w:rPr>
      </w:pPr>
    </w:p>
    <w:p w14:paraId="360086C1" w14:textId="2B66AE8B" w:rsidR="00CC48FA" w:rsidRPr="0016280B" w:rsidRDefault="00CC48FA" w:rsidP="00CC48FA">
      <w:pPr>
        <w:pStyle w:val="PargrafodaLista"/>
        <w:numPr>
          <w:ilvl w:val="1"/>
          <w:numId w:val="32"/>
        </w:numPr>
        <w:ind w:left="0" w:firstLine="0"/>
        <w:jc w:val="both"/>
        <w:rPr>
          <w:rFonts w:cs="Arial"/>
          <w:b/>
          <w:sz w:val="20"/>
          <w:szCs w:val="20"/>
        </w:rPr>
      </w:pPr>
      <w:r w:rsidRPr="0016280B">
        <w:rPr>
          <w:rFonts w:cs="Arial"/>
          <w:sz w:val="20"/>
          <w:szCs w:val="20"/>
        </w:rPr>
        <w:t>Prazo para pagamento: os pagamentos serão realizados perante a apresentação da Nota Fiscal / Fatura ao Fiscal do Contrato</w:t>
      </w:r>
      <w:r w:rsidR="0047719F">
        <w:rPr>
          <w:rFonts w:cs="Arial"/>
          <w:sz w:val="20"/>
          <w:szCs w:val="20"/>
        </w:rPr>
        <w:t>/Pedido de Compra</w:t>
      </w:r>
      <w:r w:rsidRPr="0016280B">
        <w:rPr>
          <w:rFonts w:cs="Arial"/>
          <w:sz w:val="20"/>
          <w:szCs w:val="20"/>
        </w:rPr>
        <w:t xml:space="preserve"> da CONTRATANTE conforme condições estabelecidas no </w:t>
      </w:r>
      <w:r w:rsidRPr="0016280B">
        <w:rPr>
          <w:rFonts w:cs="Arial"/>
          <w:b/>
          <w:bCs/>
          <w:sz w:val="20"/>
          <w:szCs w:val="20"/>
          <w:u w:val="single"/>
        </w:rPr>
        <w:t xml:space="preserve">Contrato – </w:t>
      </w:r>
      <w:r w:rsidR="0047719F">
        <w:rPr>
          <w:rFonts w:cs="Arial"/>
          <w:b/>
          <w:bCs/>
          <w:sz w:val="20"/>
          <w:szCs w:val="20"/>
          <w:u w:val="single"/>
        </w:rPr>
        <w:t xml:space="preserve">ANEXO </w:t>
      </w:r>
      <w:r w:rsidRPr="00E03404">
        <w:rPr>
          <w:rFonts w:cs="Arial"/>
          <w:b/>
          <w:bCs/>
          <w:sz w:val="20"/>
          <w:szCs w:val="20"/>
          <w:u w:val="single"/>
        </w:rPr>
        <w:t>V</w:t>
      </w:r>
      <w:r w:rsidR="0047719F">
        <w:rPr>
          <w:rFonts w:cs="Arial"/>
          <w:b/>
          <w:bCs/>
          <w:sz w:val="20"/>
          <w:szCs w:val="20"/>
          <w:u w:val="single"/>
        </w:rPr>
        <w:t>III</w:t>
      </w:r>
      <w:r w:rsidRPr="00E03404">
        <w:rPr>
          <w:rFonts w:cs="Arial"/>
          <w:sz w:val="20"/>
          <w:szCs w:val="20"/>
        </w:rPr>
        <w:t>.</w:t>
      </w:r>
    </w:p>
    <w:p w14:paraId="43FEB6F5" w14:textId="77777777" w:rsidR="00AB1FE4" w:rsidRPr="00A53374" w:rsidRDefault="00AB1FE4" w:rsidP="00AB1FE4">
      <w:pPr>
        <w:pStyle w:val="Recuodecorpodetexto"/>
        <w:spacing w:line="360" w:lineRule="auto"/>
        <w:ind w:left="360" w:hanging="360"/>
        <w:rPr>
          <w:rFonts w:cs="Arial"/>
          <w:sz w:val="20"/>
        </w:rPr>
      </w:pPr>
    </w:p>
    <w:p w14:paraId="1DBDBE21" w14:textId="1F4AEF89" w:rsidR="00AB1FE4" w:rsidRPr="00CA000C" w:rsidRDefault="00AB1FE4" w:rsidP="0052223E">
      <w:pPr>
        <w:pStyle w:val="Recuodecorpodetexto"/>
        <w:numPr>
          <w:ilvl w:val="1"/>
          <w:numId w:val="32"/>
        </w:numPr>
        <w:spacing w:line="360" w:lineRule="auto"/>
        <w:ind w:left="0" w:firstLine="0"/>
        <w:rPr>
          <w:rFonts w:cs="Arial"/>
          <w:sz w:val="20"/>
        </w:rPr>
      </w:pPr>
      <w:r w:rsidRPr="00A53374">
        <w:rPr>
          <w:rFonts w:cs="Arial"/>
          <w:sz w:val="20"/>
        </w:rPr>
        <w:t xml:space="preserve">No preço estão inclusas todas as despesas com o fornecimento, inclusive embalagens, </w:t>
      </w:r>
      <w:r w:rsidRPr="00A53374">
        <w:rPr>
          <w:rFonts w:cs="Arial"/>
          <w:b/>
          <w:sz w:val="20"/>
          <w:u w:val="single"/>
        </w:rPr>
        <w:t>fretes</w:t>
      </w:r>
      <w:r w:rsidRPr="00A53374">
        <w:rPr>
          <w:rFonts w:cs="Arial"/>
          <w:sz w:val="20"/>
        </w:rPr>
        <w:t xml:space="preserve">, </w:t>
      </w:r>
      <w:r w:rsidRPr="00A53374">
        <w:rPr>
          <w:rFonts w:cs="Arial"/>
          <w:b/>
          <w:sz w:val="20"/>
          <w:highlight w:val="lightGray"/>
          <w:u w:val="single"/>
        </w:rPr>
        <w:t>descarregamento</w:t>
      </w:r>
      <w:r w:rsidRPr="00A53374">
        <w:rPr>
          <w:rFonts w:cs="Arial"/>
          <w:sz w:val="20"/>
        </w:rPr>
        <w:t>, tributos (</w:t>
      </w:r>
      <w:r w:rsidRPr="00A53374">
        <w:rPr>
          <w:rFonts w:cs="Arial"/>
          <w:b/>
          <w:sz w:val="20"/>
        </w:rPr>
        <w:t xml:space="preserve">INCLUSIVE </w:t>
      </w:r>
      <w:r w:rsidRPr="0052223E">
        <w:rPr>
          <w:rFonts w:cs="Arial"/>
          <w:sz w:val="20"/>
        </w:rPr>
        <w:t>SUBSTITUIÇÃO</w:t>
      </w:r>
      <w:r w:rsidRPr="00A53374">
        <w:rPr>
          <w:rFonts w:cs="Arial"/>
          <w:b/>
          <w:sz w:val="20"/>
        </w:rPr>
        <w:t xml:space="preserve"> TRIBUTÁRIA, se for o caso</w:t>
      </w:r>
      <w:r w:rsidRPr="00A53374">
        <w:rPr>
          <w:rFonts w:cs="Arial"/>
          <w:sz w:val="20"/>
        </w:rPr>
        <w:t>), encargos e todas as demais despesas e/ou descontos que porventura possam recair sobre o fornecimento.</w:t>
      </w:r>
    </w:p>
    <w:p w14:paraId="1333CBC3" w14:textId="77777777" w:rsidR="00AB1FE4" w:rsidRDefault="00AB1FE4" w:rsidP="00AB1FE4">
      <w:pPr>
        <w:pStyle w:val="Recuodecorpodetexto"/>
        <w:ind w:left="360" w:hanging="360"/>
        <w:rPr>
          <w:rFonts w:cs="Arial"/>
          <w:sz w:val="20"/>
        </w:rPr>
      </w:pPr>
    </w:p>
    <w:p w14:paraId="451CAE2A" w14:textId="1BD488A6" w:rsidR="00AB1FE4" w:rsidRPr="00A53374" w:rsidRDefault="00AB1FE4" w:rsidP="0052223E">
      <w:pPr>
        <w:pStyle w:val="Recuodecorpodetexto"/>
        <w:numPr>
          <w:ilvl w:val="1"/>
          <w:numId w:val="32"/>
        </w:numPr>
        <w:spacing w:line="360" w:lineRule="auto"/>
        <w:ind w:left="0" w:firstLine="0"/>
        <w:rPr>
          <w:rFonts w:cs="Arial"/>
          <w:sz w:val="20"/>
        </w:rPr>
      </w:pPr>
      <w:r w:rsidRPr="00A53374">
        <w:rPr>
          <w:rFonts w:cs="Arial"/>
          <w:sz w:val="20"/>
        </w:rPr>
        <w:t>A Alíquota de ICMS</w:t>
      </w:r>
      <w:r w:rsidRPr="00A53374">
        <w:rPr>
          <w:rFonts w:cs="Arial"/>
          <w:b/>
          <w:sz w:val="20"/>
        </w:rPr>
        <w:t xml:space="preserve"> inclusa</w:t>
      </w:r>
      <w:r w:rsidRPr="00A53374">
        <w:rPr>
          <w:rFonts w:cs="Arial"/>
          <w:sz w:val="20"/>
        </w:rPr>
        <w:t xml:space="preserve"> no preço ofertado é de: ________________</w:t>
      </w:r>
    </w:p>
    <w:p w14:paraId="78524F2E" w14:textId="77777777" w:rsidR="00AB1FE4" w:rsidRPr="00A53374" w:rsidRDefault="00AB1FE4" w:rsidP="00AB1FE4">
      <w:pPr>
        <w:pStyle w:val="Recuodecorpodetexto"/>
        <w:tabs>
          <w:tab w:val="left" w:pos="540"/>
        </w:tabs>
        <w:spacing w:line="360" w:lineRule="auto"/>
        <w:ind w:left="720" w:firstLine="0"/>
        <w:rPr>
          <w:rFonts w:cs="Arial"/>
          <w:sz w:val="20"/>
        </w:rPr>
      </w:pPr>
    </w:p>
    <w:p w14:paraId="08B49452" w14:textId="438B0838" w:rsidR="00AB1FE4" w:rsidRPr="00A53374" w:rsidRDefault="00AB1FE4" w:rsidP="0052223E">
      <w:pPr>
        <w:pStyle w:val="Recuodecorpodetexto"/>
        <w:numPr>
          <w:ilvl w:val="1"/>
          <w:numId w:val="32"/>
        </w:numPr>
        <w:spacing w:line="360" w:lineRule="auto"/>
        <w:ind w:left="0" w:firstLine="0"/>
        <w:rPr>
          <w:rFonts w:cs="Arial"/>
          <w:sz w:val="20"/>
        </w:rPr>
      </w:pPr>
      <w:r w:rsidRPr="00A53374">
        <w:rPr>
          <w:rFonts w:cs="Arial"/>
          <w:sz w:val="20"/>
        </w:rPr>
        <w:t xml:space="preserve">A Alíquota de IPI </w:t>
      </w:r>
      <w:r w:rsidRPr="00A53374">
        <w:rPr>
          <w:rFonts w:cs="Arial"/>
          <w:b/>
          <w:sz w:val="20"/>
        </w:rPr>
        <w:t>inclusa</w:t>
      </w:r>
      <w:r w:rsidRPr="00A53374">
        <w:rPr>
          <w:rFonts w:cs="Arial"/>
          <w:sz w:val="20"/>
        </w:rPr>
        <w:t xml:space="preserve"> no preço ofertado é de: ___________________</w:t>
      </w:r>
    </w:p>
    <w:p w14:paraId="16386355" w14:textId="77777777" w:rsidR="00AB1FE4" w:rsidRPr="00E01715" w:rsidRDefault="00AB1FE4" w:rsidP="00AB1FE4">
      <w:pPr>
        <w:pStyle w:val="PargrafodaLista"/>
        <w:numPr>
          <w:ilvl w:val="1"/>
          <w:numId w:val="32"/>
        </w:numPr>
        <w:ind w:left="0" w:firstLine="0"/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</w:rPr>
        <w:t>Declaramos que:</w:t>
      </w:r>
    </w:p>
    <w:p w14:paraId="0C47693B" w14:textId="77777777" w:rsidR="00AB1FE4" w:rsidRPr="00E01715" w:rsidRDefault="00AB1FE4" w:rsidP="00AB1FE4">
      <w:pPr>
        <w:pStyle w:val="Recuodecorpodetexto"/>
        <w:ind w:left="720" w:firstLine="0"/>
        <w:rPr>
          <w:rFonts w:cs="Arial"/>
          <w:sz w:val="20"/>
        </w:rPr>
      </w:pPr>
    </w:p>
    <w:p w14:paraId="2A9CBC80" w14:textId="47C723DC" w:rsidR="00AB1FE4" w:rsidRPr="00E01715" w:rsidRDefault="00AB1FE4" w:rsidP="00AB1FE4">
      <w:pPr>
        <w:pStyle w:val="Recuodecorpodetexto"/>
        <w:numPr>
          <w:ilvl w:val="0"/>
          <w:numId w:val="31"/>
        </w:numPr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Temos amplo conhecimento dos locais de entrega dos produtos, assim como concordamos com a sua alteração, exclusão ou inclusão de outros locais dentro do perímetro urbano de Poços de Caldas/MG, consoante fixado no instrumento contratual, e de acordo com as condições gerais previstas no ANEXO VII do Edital de Pregão Presencial par</w:t>
      </w:r>
      <w:r w:rsidR="00907ACB">
        <w:rPr>
          <w:rFonts w:cs="Arial"/>
          <w:sz w:val="20"/>
        </w:rPr>
        <w:t xml:space="preserve">a </w:t>
      </w:r>
      <w:r w:rsidR="0047719F">
        <w:rPr>
          <w:rFonts w:cs="Arial"/>
          <w:sz w:val="20"/>
        </w:rPr>
        <w:t>R</w:t>
      </w:r>
      <w:r w:rsidR="00907ACB">
        <w:rPr>
          <w:rFonts w:cs="Arial"/>
          <w:sz w:val="20"/>
        </w:rPr>
        <w:t>egistro de Preços nº 001/2020</w:t>
      </w:r>
      <w:r w:rsidRPr="00E01715">
        <w:rPr>
          <w:rFonts w:cs="Arial"/>
          <w:sz w:val="20"/>
        </w:rPr>
        <w:t>.</w:t>
      </w:r>
    </w:p>
    <w:p w14:paraId="59F83997" w14:textId="77777777" w:rsidR="00AB1FE4" w:rsidRPr="00E01715" w:rsidRDefault="00AB1FE4" w:rsidP="00AB1FE4">
      <w:pPr>
        <w:pStyle w:val="Recuodecorpodetexto"/>
        <w:ind w:left="1211" w:firstLine="0"/>
        <w:rPr>
          <w:rFonts w:cs="Arial"/>
          <w:sz w:val="20"/>
        </w:rPr>
      </w:pPr>
    </w:p>
    <w:p w14:paraId="22C62D73" w14:textId="77777777" w:rsidR="00AB1FE4" w:rsidRDefault="00AB1FE4" w:rsidP="00AB1FE4">
      <w:pPr>
        <w:pStyle w:val="Recuodecorpodetexto"/>
        <w:numPr>
          <w:ilvl w:val="0"/>
          <w:numId w:val="31"/>
        </w:numPr>
        <w:ind w:left="0" w:firstLine="0"/>
        <w:rPr>
          <w:rFonts w:cs="Arial"/>
          <w:sz w:val="20"/>
        </w:rPr>
      </w:pPr>
      <w:r w:rsidRPr="00E01715">
        <w:rPr>
          <w:rFonts w:cs="Arial"/>
          <w:sz w:val="20"/>
        </w:rPr>
        <w:t>O prazo de validade da proposta é de 60 (sessenta) dias corridos, contados da entrega dos envelopes “PROPOSTA”.</w:t>
      </w:r>
    </w:p>
    <w:p w14:paraId="27CA5538" w14:textId="77777777" w:rsidR="00AB1FE4" w:rsidRDefault="00AB1FE4" w:rsidP="00AB1FE4">
      <w:pPr>
        <w:pStyle w:val="PargrafodaLista"/>
        <w:rPr>
          <w:rFonts w:cs="Arial"/>
          <w:sz w:val="20"/>
          <w:highlight w:val="yellow"/>
        </w:rPr>
      </w:pPr>
    </w:p>
    <w:p w14:paraId="183400EA" w14:textId="77777777" w:rsidR="00AB1FE4" w:rsidRPr="00CA000C" w:rsidRDefault="00AB1FE4" w:rsidP="00AB1FE4">
      <w:pPr>
        <w:pStyle w:val="Recuodecorpodetexto"/>
        <w:numPr>
          <w:ilvl w:val="0"/>
          <w:numId w:val="31"/>
        </w:numPr>
        <w:ind w:left="0" w:firstLine="0"/>
        <w:rPr>
          <w:rFonts w:cs="Arial"/>
          <w:sz w:val="20"/>
        </w:rPr>
      </w:pPr>
      <w:r w:rsidRPr="00CA000C">
        <w:rPr>
          <w:rFonts w:cs="Arial"/>
          <w:sz w:val="20"/>
        </w:rPr>
        <w:lastRenderedPageBreak/>
        <w:t>Garantia dos óculos conforme estipulado no Anexo VII – Especificações Técnicas.</w:t>
      </w:r>
    </w:p>
    <w:p w14:paraId="79B89FF2" w14:textId="3DB78EC1" w:rsidR="00AB1FE4" w:rsidRDefault="00AB1FE4" w:rsidP="00AB1FE4">
      <w:pPr>
        <w:pStyle w:val="Recuodecorpodetexto"/>
        <w:numPr>
          <w:ilvl w:val="0"/>
          <w:numId w:val="31"/>
        </w:numPr>
        <w:ind w:left="0" w:firstLine="0"/>
        <w:rPr>
          <w:rFonts w:cs="Arial"/>
          <w:sz w:val="20"/>
        </w:rPr>
      </w:pPr>
      <w:r w:rsidRPr="00407D02">
        <w:rPr>
          <w:rFonts w:cs="Arial"/>
          <w:sz w:val="20"/>
        </w:rPr>
        <w:t xml:space="preserve">O prazo para a entrega dos produtos solicitados será de 20 (vinte) dias a contar da data do recebimento de cada </w:t>
      </w:r>
      <w:r w:rsidR="0047719F">
        <w:rPr>
          <w:rFonts w:cs="Arial"/>
          <w:sz w:val="20"/>
        </w:rPr>
        <w:t>Pedido de Compra</w:t>
      </w:r>
      <w:r w:rsidRPr="00407D02">
        <w:rPr>
          <w:rFonts w:cs="Arial"/>
          <w:sz w:val="20"/>
        </w:rPr>
        <w:t xml:space="preserve">, a qual   especificará o item e a quantidade dos materiais, cuja antecipação será aceita </w:t>
      </w:r>
      <w:r w:rsidR="00907ACB" w:rsidRPr="00407D02">
        <w:rPr>
          <w:rFonts w:cs="Arial"/>
          <w:sz w:val="20"/>
        </w:rPr>
        <w:t>pelas empresas DME</w:t>
      </w:r>
      <w:r w:rsidRPr="00407D02">
        <w:rPr>
          <w:rFonts w:cs="Arial"/>
          <w:sz w:val="20"/>
        </w:rPr>
        <w:t>.</w:t>
      </w:r>
    </w:p>
    <w:p w14:paraId="2E86F976" w14:textId="77777777" w:rsidR="00DC14B1" w:rsidRDefault="00DC14B1" w:rsidP="0052223E">
      <w:pPr>
        <w:pStyle w:val="PargrafodaLista"/>
        <w:rPr>
          <w:rFonts w:cs="Arial"/>
          <w:sz w:val="20"/>
        </w:rPr>
      </w:pPr>
    </w:p>
    <w:p w14:paraId="7860A42B" w14:textId="491B0A61" w:rsidR="00DC14B1" w:rsidRPr="0052223E" w:rsidRDefault="009C1E2B" w:rsidP="0052223E">
      <w:pPr>
        <w:pStyle w:val="Recuodecorpodetexto"/>
        <w:numPr>
          <w:ilvl w:val="0"/>
          <w:numId w:val="31"/>
        </w:numPr>
        <w:ind w:left="0" w:firstLine="0"/>
        <w:rPr>
          <w:rFonts w:cs="Arial"/>
          <w:b/>
          <w:sz w:val="20"/>
        </w:rPr>
      </w:pPr>
      <w:r w:rsidRPr="0052223E">
        <w:rPr>
          <w:rFonts w:cs="Arial"/>
          <w:b/>
          <w:sz w:val="20"/>
        </w:rPr>
        <w:t xml:space="preserve">Os custos de envio dos óculos correrão por conta da empresa </w:t>
      </w:r>
      <w:r w:rsidR="00173009" w:rsidRPr="0052223E">
        <w:rPr>
          <w:rFonts w:cs="Arial"/>
          <w:b/>
          <w:sz w:val="20"/>
        </w:rPr>
        <w:t>Contratada</w:t>
      </w:r>
      <w:r w:rsidRPr="0052223E">
        <w:rPr>
          <w:rFonts w:cs="Arial"/>
          <w:b/>
          <w:sz w:val="20"/>
        </w:rPr>
        <w:t xml:space="preserve">. Em caso de erro na confecção das lentes, apontado por oftalmologista competente, os custos referentes ao recolhimento, troca e reenvio, também correrão por parte da empresa </w:t>
      </w:r>
      <w:r w:rsidR="00173009" w:rsidRPr="0052223E">
        <w:rPr>
          <w:rFonts w:cs="Arial"/>
          <w:b/>
          <w:sz w:val="20"/>
        </w:rPr>
        <w:t>Contratada</w:t>
      </w:r>
      <w:r w:rsidRPr="0052223E">
        <w:rPr>
          <w:rFonts w:cs="Arial"/>
          <w:b/>
          <w:sz w:val="20"/>
        </w:rPr>
        <w:t>, bem como os custos referentes a trocas por garantias.</w:t>
      </w:r>
    </w:p>
    <w:p w14:paraId="4AF9CBFF" w14:textId="77777777" w:rsidR="00AB1FE4" w:rsidRPr="0052223E" w:rsidRDefault="00AB1FE4" w:rsidP="0052223E">
      <w:pPr>
        <w:rPr>
          <w:rFonts w:cs="Arial"/>
          <w:b/>
          <w:sz w:val="20"/>
          <w:szCs w:val="20"/>
        </w:rPr>
      </w:pPr>
    </w:p>
    <w:p w14:paraId="6C13C150" w14:textId="77777777" w:rsidR="00AB1FE4" w:rsidRDefault="00AB1FE4" w:rsidP="0052223E">
      <w:pPr>
        <w:pStyle w:val="Recuodecorpodetexto"/>
        <w:numPr>
          <w:ilvl w:val="0"/>
          <w:numId w:val="31"/>
        </w:numPr>
        <w:ind w:left="0" w:firstLine="0"/>
        <w:rPr>
          <w:rFonts w:cs="Arial"/>
          <w:sz w:val="20"/>
        </w:rPr>
      </w:pPr>
      <w:r w:rsidRPr="00E01715">
        <w:rPr>
          <w:rFonts w:cs="Arial"/>
          <w:sz w:val="20"/>
        </w:rPr>
        <w:t xml:space="preserve">Caso sejamos vencedores cumpriremos com o prazo de entrega dos </w:t>
      </w:r>
      <w:r>
        <w:rPr>
          <w:rFonts w:cs="Arial"/>
          <w:sz w:val="20"/>
        </w:rPr>
        <w:t>produtos</w:t>
      </w:r>
      <w:r w:rsidRPr="00E01715">
        <w:rPr>
          <w:rFonts w:cs="Arial"/>
          <w:sz w:val="20"/>
        </w:rPr>
        <w:t xml:space="preserve"> de acordo com as disposições constantes no edital e anexos.</w:t>
      </w:r>
    </w:p>
    <w:p w14:paraId="4CEC056F" w14:textId="77777777" w:rsidR="00AB1FE4" w:rsidRPr="00E01715" w:rsidRDefault="00AB1FE4" w:rsidP="00AB1FE4">
      <w:pPr>
        <w:pStyle w:val="Recuodecorpodetexto"/>
        <w:ind w:left="0" w:firstLine="0"/>
        <w:rPr>
          <w:rFonts w:cs="Arial"/>
          <w:sz w:val="20"/>
        </w:rPr>
      </w:pPr>
    </w:p>
    <w:p w14:paraId="15995868" w14:textId="77777777" w:rsidR="00AB1FE4" w:rsidRPr="00E01715" w:rsidRDefault="00AB1FE4" w:rsidP="00AB1FE4">
      <w:pPr>
        <w:pStyle w:val="Recuodecorpodetexto"/>
        <w:ind w:left="720" w:firstLine="0"/>
        <w:rPr>
          <w:rFonts w:cs="Arial"/>
          <w:sz w:val="20"/>
        </w:rPr>
      </w:pPr>
    </w:p>
    <w:p w14:paraId="36E14288" w14:textId="77777777" w:rsidR="00AB1FE4" w:rsidRPr="00E01715" w:rsidRDefault="00AB1FE4" w:rsidP="0052223E">
      <w:pPr>
        <w:pStyle w:val="Recuodecorpodetexto"/>
        <w:numPr>
          <w:ilvl w:val="0"/>
          <w:numId w:val="31"/>
        </w:numPr>
        <w:ind w:left="0" w:firstLine="0"/>
        <w:rPr>
          <w:rFonts w:cs="Arial"/>
          <w:sz w:val="20"/>
        </w:rPr>
      </w:pPr>
      <w:r w:rsidRPr="00E01715">
        <w:rPr>
          <w:rFonts w:cs="Arial"/>
          <w:sz w:val="20"/>
        </w:rPr>
        <w:t xml:space="preserve">Temos ciência que o endereço eletrônico para o qual será encaminhada o Contrato/Pedido de Compra/instrumento equivalente será aquele informado nesta proposta comercial, estando a Contratante isenta de qualquer responsabilidade, no caso desta empresa apresentar endereço de e-mail equivocado ou sem utilização.  </w:t>
      </w:r>
    </w:p>
    <w:p w14:paraId="7AC23072" w14:textId="77777777" w:rsidR="00AB1FE4" w:rsidRPr="00E01715" w:rsidRDefault="00AB1FE4" w:rsidP="00AB1FE4">
      <w:pPr>
        <w:pStyle w:val="Recuodecorpodetexto"/>
        <w:ind w:left="0" w:firstLine="0"/>
        <w:rPr>
          <w:rFonts w:cs="Arial"/>
          <w:sz w:val="20"/>
        </w:rPr>
      </w:pPr>
    </w:p>
    <w:p w14:paraId="06C98BD7" w14:textId="77777777" w:rsidR="00AB1FE4" w:rsidRPr="00E01715" w:rsidRDefault="00AB1FE4" w:rsidP="0052223E">
      <w:pPr>
        <w:pStyle w:val="Recuodecorpodetexto"/>
        <w:numPr>
          <w:ilvl w:val="0"/>
          <w:numId w:val="31"/>
        </w:numPr>
        <w:ind w:left="0" w:firstLine="0"/>
        <w:rPr>
          <w:rFonts w:cs="Arial"/>
          <w:sz w:val="20"/>
        </w:rPr>
      </w:pPr>
      <w:r w:rsidRPr="00E01715">
        <w:rPr>
          <w:rFonts w:cs="Arial"/>
          <w:sz w:val="20"/>
        </w:rPr>
        <w:t xml:space="preserve">Caso nossa empresa seja obrigada à emissão de Nota Fiscal Eletrônica, nos comprometemos a enviá-la previamente à entrega dos produtos à Contratante, para que o setor responsável valide o pedido de compra, bem como para que o Setor de Contabilidade da Contratante valide a integridade da nota, sendo que, apenas após tais validações, nossa empresa irá entregar os produtos. </w:t>
      </w:r>
    </w:p>
    <w:p w14:paraId="7D06657C" w14:textId="77777777" w:rsidR="00AB1FE4" w:rsidRPr="00E01715" w:rsidRDefault="00AB1FE4" w:rsidP="00AB1FE4">
      <w:pPr>
        <w:pStyle w:val="Recuodecorpodetexto"/>
        <w:ind w:left="1080" w:firstLine="0"/>
        <w:rPr>
          <w:rFonts w:cs="Arial"/>
          <w:sz w:val="20"/>
        </w:rPr>
      </w:pPr>
    </w:p>
    <w:p w14:paraId="79703097" w14:textId="77777777" w:rsidR="00AB1FE4" w:rsidRPr="00E01715" w:rsidRDefault="00AB1FE4" w:rsidP="0052223E">
      <w:pPr>
        <w:pStyle w:val="Recuodecorpodetexto"/>
        <w:numPr>
          <w:ilvl w:val="0"/>
          <w:numId w:val="31"/>
        </w:numPr>
        <w:ind w:left="0" w:firstLine="0"/>
        <w:rPr>
          <w:rFonts w:cs="Arial"/>
          <w:sz w:val="20"/>
        </w:rPr>
      </w:pPr>
      <w:r w:rsidRPr="00E01715">
        <w:rPr>
          <w:rFonts w:cs="Arial"/>
          <w:sz w:val="20"/>
        </w:rPr>
        <w:t>Caso sejamos vencedores, nos comprometemos a informar os dados bancários para pagamento na NOTA FISCAL.</w:t>
      </w:r>
    </w:p>
    <w:p w14:paraId="60051C72" w14:textId="77777777" w:rsidR="00AB1FE4" w:rsidRPr="00E01715" w:rsidRDefault="00AB1FE4" w:rsidP="00AB1FE4">
      <w:pPr>
        <w:pStyle w:val="Recuodecorpodetexto"/>
        <w:ind w:left="0" w:firstLine="0"/>
        <w:rPr>
          <w:rFonts w:cs="Arial"/>
          <w:sz w:val="20"/>
        </w:rPr>
      </w:pPr>
    </w:p>
    <w:p w14:paraId="3F212A8A" w14:textId="77777777" w:rsidR="00AB1FE4" w:rsidRPr="00E01715" w:rsidRDefault="00AB1FE4" w:rsidP="0052223E">
      <w:pPr>
        <w:pStyle w:val="Recuodecorpodetexto"/>
        <w:numPr>
          <w:ilvl w:val="0"/>
          <w:numId w:val="31"/>
        </w:numPr>
        <w:ind w:left="0" w:firstLine="0"/>
        <w:rPr>
          <w:rFonts w:cs="Arial"/>
          <w:sz w:val="20"/>
        </w:rPr>
      </w:pPr>
      <w:r w:rsidRPr="00E01715">
        <w:rPr>
          <w:rFonts w:cs="Arial"/>
          <w:sz w:val="20"/>
        </w:rPr>
        <w:t>Temos amplo conhecimento das condições impostas no Edital</w:t>
      </w:r>
      <w:r w:rsidRPr="00E01715">
        <w:rPr>
          <w:rFonts w:cs="Arial"/>
          <w:b/>
          <w:sz w:val="20"/>
        </w:rPr>
        <w:t xml:space="preserve"> </w:t>
      </w:r>
      <w:r w:rsidRPr="00E01715">
        <w:rPr>
          <w:rFonts w:cs="Arial"/>
          <w:sz w:val="20"/>
        </w:rPr>
        <w:t>e seus anexos, bem como, concordamos em atender às exigências impostas pelo mesmo.</w:t>
      </w:r>
    </w:p>
    <w:p w14:paraId="7669C3E6" w14:textId="77777777" w:rsidR="00AB1FE4" w:rsidRPr="00E01715" w:rsidRDefault="00AB1FE4" w:rsidP="00AB1FE4">
      <w:pPr>
        <w:pStyle w:val="Recuodecorpodetexto"/>
        <w:ind w:left="0" w:firstLine="0"/>
        <w:rPr>
          <w:rFonts w:cs="Arial"/>
          <w:sz w:val="20"/>
        </w:rPr>
      </w:pPr>
    </w:p>
    <w:p w14:paraId="528D519A" w14:textId="77777777" w:rsidR="00AB1FE4" w:rsidRPr="00E01715" w:rsidRDefault="00AB1FE4" w:rsidP="0052223E">
      <w:pPr>
        <w:pStyle w:val="Recuodecorpodetexto"/>
        <w:numPr>
          <w:ilvl w:val="0"/>
          <w:numId w:val="31"/>
        </w:numPr>
        <w:ind w:left="0" w:firstLine="0"/>
        <w:rPr>
          <w:rFonts w:cs="Arial"/>
          <w:sz w:val="20"/>
        </w:rPr>
      </w:pPr>
      <w:r w:rsidRPr="00E01715">
        <w:rPr>
          <w:rFonts w:cs="Arial"/>
          <w:sz w:val="20"/>
        </w:rPr>
        <w:t>Os dados para assinatura de possíveis contratos são:</w:t>
      </w:r>
    </w:p>
    <w:p w14:paraId="12807550" w14:textId="77777777" w:rsidR="00AB1FE4" w:rsidRPr="00E01715" w:rsidRDefault="00AB1FE4" w:rsidP="00AB1FE4">
      <w:pPr>
        <w:pStyle w:val="Recuodecorpodetexto"/>
        <w:ind w:left="0" w:firstLine="0"/>
        <w:rPr>
          <w:rFonts w:cs="Arial"/>
          <w:sz w:val="20"/>
        </w:rPr>
      </w:pPr>
    </w:p>
    <w:p w14:paraId="652134E8" w14:textId="77777777" w:rsidR="00AB1FE4" w:rsidRPr="00E01715" w:rsidRDefault="00AB1FE4" w:rsidP="00AB1FE4">
      <w:pPr>
        <w:ind w:left="1134" w:hanging="1134"/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  <w:u w:val="single"/>
        </w:rPr>
        <w:t>Dados do responsável da empresa para possíveis contratos</w:t>
      </w:r>
      <w:r w:rsidRPr="00E01715">
        <w:rPr>
          <w:rFonts w:cs="Arial"/>
          <w:sz w:val="20"/>
          <w:szCs w:val="20"/>
        </w:rPr>
        <w:t>:</w:t>
      </w:r>
    </w:p>
    <w:p w14:paraId="45F7A6FC" w14:textId="77777777" w:rsidR="00AB1FE4" w:rsidRPr="00E01715" w:rsidRDefault="00AB1FE4" w:rsidP="00AB1FE4">
      <w:pPr>
        <w:ind w:left="1134" w:hanging="1134"/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</w:rPr>
        <w:t>Nome.........................................../ Nacionalidade: ............................. / Estado civil: ...................................</w:t>
      </w:r>
    </w:p>
    <w:p w14:paraId="48CDF14E" w14:textId="77777777" w:rsidR="00AB1FE4" w:rsidRPr="00E01715" w:rsidRDefault="00AB1FE4" w:rsidP="00AB1FE4">
      <w:pPr>
        <w:ind w:left="1134" w:hanging="1134"/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</w:rPr>
        <w:t>Cargo..........................................</w:t>
      </w:r>
    </w:p>
    <w:p w14:paraId="1FAF1C6C" w14:textId="77777777" w:rsidR="00AB1FE4" w:rsidRPr="00E01715" w:rsidRDefault="00AB1FE4" w:rsidP="00AB1FE4">
      <w:pPr>
        <w:ind w:left="1134" w:hanging="1134"/>
        <w:jc w:val="both"/>
        <w:rPr>
          <w:rFonts w:cs="Arial"/>
          <w:sz w:val="20"/>
          <w:szCs w:val="20"/>
        </w:rPr>
      </w:pPr>
    </w:p>
    <w:p w14:paraId="1BE221F8" w14:textId="77777777" w:rsidR="00AB1FE4" w:rsidRPr="00E01715" w:rsidRDefault="00AB1FE4" w:rsidP="00AB1FE4">
      <w:pPr>
        <w:ind w:left="1134" w:hanging="1134"/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</w:rPr>
        <w:lastRenderedPageBreak/>
        <w:t xml:space="preserve">Nº. </w:t>
      </w:r>
      <w:proofErr w:type="gramStart"/>
      <w:r w:rsidRPr="00E01715">
        <w:rPr>
          <w:rFonts w:cs="Arial"/>
          <w:sz w:val="20"/>
          <w:szCs w:val="20"/>
        </w:rPr>
        <w:t>da</w:t>
      </w:r>
      <w:proofErr w:type="gramEnd"/>
      <w:r w:rsidRPr="00E01715">
        <w:rPr>
          <w:rFonts w:cs="Arial"/>
          <w:sz w:val="20"/>
          <w:szCs w:val="20"/>
        </w:rPr>
        <w:t xml:space="preserve"> identidade...................................</w:t>
      </w:r>
    </w:p>
    <w:p w14:paraId="4D3DEC8D" w14:textId="77777777" w:rsidR="00AB1FE4" w:rsidRPr="00E01715" w:rsidRDefault="00AB1FE4" w:rsidP="00AB1FE4">
      <w:pPr>
        <w:pBdr>
          <w:bottom w:val="single" w:sz="12" w:space="12" w:color="auto"/>
        </w:pBdr>
        <w:ind w:left="1134" w:hanging="1134"/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</w:rPr>
        <w:t xml:space="preserve">CPF ............................................................ </w:t>
      </w:r>
    </w:p>
    <w:p w14:paraId="5BA8C5AC" w14:textId="77777777" w:rsidR="00AB1FE4" w:rsidRPr="00E01715" w:rsidRDefault="00AB1FE4" w:rsidP="00AB1FE4">
      <w:pPr>
        <w:pStyle w:val="Recuodecorpodetexto"/>
        <w:ind w:left="1080" w:hanging="1134"/>
        <w:rPr>
          <w:rFonts w:cs="Arial"/>
          <w:sz w:val="20"/>
          <w:u w:val="single"/>
        </w:rPr>
      </w:pPr>
    </w:p>
    <w:p w14:paraId="74B43943" w14:textId="77777777" w:rsidR="00AB1FE4" w:rsidRPr="00E01715" w:rsidRDefault="00AB1FE4" w:rsidP="00AB1FE4">
      <w:pPr>
        <w:pStyle w:val="Recuodecorpodetexto"/>
        <w:ind w:left="1080" w:hanging="1080"/>
        <w:rPr>
          <w:rFonts w:cs="Arial"/>
          <w:sz w:val="20"/>
        </w:rPr>
      </w:pPr>
      <w:r w:rsidRPr="00E01715">
        <w:rPr>
          <w:rFonts w:cs="Arial"/>
          <w:sz w:val="20"/>
          <w:u w:val="single"/>
        </w:rPr>
        <w:t xml:space="preserve">Dados do responsável </w:t>
      </w:r>
      <w:r w:rsidRPr="00E01715">
        <w:rPr>
          <w:rFonts w:cs="Arial"/>
          <w:b/>
          <w:sz w:val="20"/>
          <w:u w:val="single"/>
        </w:rPr>
        <w:t>COMO TESTEMUNHA</w:t>
      </w:r>
      <w:r w:rsidRPr="00E01715">
        <w:rPr>
          <w:rFonts w:cs="Arial"/>
          <w:sz w:val="20"/>
          <w:u w:val="single"/>
        </w:rPr>
        <w:t xml:space="preserve"> da empresa para possíveis contratos</w:t>
      </w:r>
      <w:r w:rsidRPr="00E01715">
        <w:rPr>
          <w:rFonts w:cs="Arial"/>
          <w:sz w:val="20"/>
        </w:rPr>
        <w:t>:</w:t>
      </w:r>
    </w:p>
    <w:p w14:paraId="4105C11E" w14:textId="77777777" w:rsidR="00AB1FE4" w:rsidRPr="00E01715" w:rsidRDefault="00AB1FE4" w:rsidP="00AB1FE4">
      <w:pPr>
        <w:ind w:left="1134" w:hanging="1134"/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</w:rPr>
        <w:t>Nome.........................................../ Cargo..........................................</w:t>
      </w:r>
    </w:p>
    <w:p w14:paraId="14CE6674" w14:textId="77777777" w:rsidR="00AB1FE4" w:rsidRPr="00E01715" w:rsidRDefault="00AB1FE4" w:rsidP="00AB1FE4">
      <w:pPr>
        <w:ind w:left="1134" w:hanging="1134"/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</w:rPr>
        <w:t xml:space="preserve">Nº. </w:t>
      </w:r>
      <w:proofErr w:type="gramStart"/>
      <w:r w:rsidRPr="00E01715">
        <w:rPr>
          <w:rFonts w:cs="Arial"/>
          <w:sz w:val="20"/>
          <w:szCs w:val="20"/>
        </w:rPr>
        <w:t>da</w:t>
      </w:r>
      <w:proofErr w:type="gramEnd"/>
      <w:r w:rsidRPr="00E01715">
        <w:rPr>
          <w:rFonts w:cs="Arial"/>
          <w:sz w:val="20"/>
          <w:szCs w:val="20"/>
        </w:rPr>
        <w:t xml:space="preserve"> identidade...................................</w:t>
      </w:r>
    </w:p>
    <w:p w14:paraId="4D3D3FB7" w14:textId="77777777" w:rsidR="00AB1FE4" w:rsidRPr="00E01715" w:rsidRDefault="00AB1FE4" w:rsidP="00AB1FE4">
      <w:pPr>
        <w:pBdr>
          <w:bottom w:val="single" w:sz="12" w:space="12" w:color="auto"/>
        </w:pBdr>
        <w:ind w:left="1134" w:hanging="1134"/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</w:rPr>
        <w:t xml:space="preserve">CPF ............................................................ </w:t>
      </w:r>
    </w:p>
    <w:p w14:paraId="41C22593" w14:textId="77777777" w:rsidR="00AB1FE4" w:rsidRPr="00E01715" w:rsidRDefault="00AB1FE4" w:rsidP="00AB1FE4">
      <w:pPr>
        <w:ind w:left="1134" w:hanging="1134"/>
        <w:jc w:val="both"/>
        <w:rPr>
          <w:rFonts w:cs="Arial"/>
          <w:sz w:val="20"/>
          <w:szCs w:val="20"/>
          <w:u w:val="single"/>
        </w:rPr>
      </w:pPr>
    </w:p>
    <w:p w14:paraId="502846ED" w14:textId="77777777" w:rsidR="00AB1FE4" w:rsidRPr="00E01715" w:rsidRDefault="00AB1FE4" w:rsidP="00AB1FE4">
      <w:pPr>
        <w:ind w:left="1134" w:hanging="1134"/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  <w:u w:val="single"/>
        </w:rPr>
        <w:t>Dados da empresa para faturamento e envio do contrato</w:t>
      </w:r>
      <w:r w:rsidRPr="00E01715">
        <w:rPr>
          <w:rFonts w:cs="Arial"/>
          <w:sz w:val="20"/>
          <w:szCs w:val="20"/>
        </w:rPr>
        <w:t>:</w:t>
      </w:r>
    </w:p>
    <w:p w14:paraId="3435D9B9" w14:textId="77777777" w:rsidR="00AB1FE4" w:rsidRPr="00E01715" w:rsidRDefault="00AB1FE4" w:rsidP="00AB1FE4">
      <w:pPr>
        <w:ind w:left="1134" w:hanging="1134"/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</w:rPr>
        <w:t xml:space="preserve">Razão </w:t>
      </w:r>
      <w:proofErr w:type="gramStart"/>
      <w:r w:rsidRPr="00E01715">
        <w:rPr>
          <w:rFonts w:cs="Arial"/>
          <w:sz w:val="20"/>
          <w:szCs w:val="20"/>
        </w:rPr>
        <w:t>Social :</w:t>
      </w:r>
      <w:proofErr w:type="gramEnd"/>
      <w:r w:rsidRPr="00E01715">
        <w:rPr>
          <w:rFonts w:cs="Arial"/>
          <w:sz w:val="20"/>
          <w:szCs w:val="20"/>
        </w:rPr>
        <w:t xml:space="preserve"> ........................................../ CNPJ:..........................................</w:t>
      </w:r>
    </w:p>
    <w:p w14:paraId="10EE7011" w14:textId="77777777" w:rsidR="00AB1FE4" w:rsidRPr="00E01715" w:rsidRDefault="00AB1FE4" w:rsidP="00AB1FE4">
      <w:pPr>
        <w:pBdr>
          <w:bottom w:val="single" w:sz="12" w:space="12" w:color="auto"/>
        </w:pBdr>
        <w:ind w:left="1134" w:hanging="1134"/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</w:rPr>
        <w:t>E-mail para envio da Ordem de Compra:</w:t>
      </w:r>
    </w:p>
    <w:p w14:paraId="264DF832" w14:textId="77777777" w:rsidR="00AB1FE4" w:rsidRPr="00E01715" w:rsidRDefault="00AB1FE4" w:rsidP="00AB1FE4">
      <w:pPr>
        <w:pBdr>
          <w:bottom w:val="single" w:sz="12" w:space="12" w:color="auto"/>
        </w:pBdr>
        <w:jc w:val="both"/>
        <w:rPr>
          <w:rFonts w:cs="Arial"/>
          <w:sz w:val="20"/>
          <w:szCs w:val="20"/>
        </w:rPr>
      </w:pPr>
      <w:r w:rsidRPr="00E01715">
        <w:rPr>
          <w:rFonts w:cs="Arial"/>
          <w:sz w:val="20"/>
          <w:szCs w:val="20"/>
        </w:rPr>
        <w:t xml:space="preserve">Endereço: Rua </w:t>
      </w:r>
      <w:proofErr w:type="gramStart"/>
      <w:r w:rsidRPr="00E01715">
        <w:rPr>
          <w:rFonts w:cs="Arial"/>
          <w:sz w:val="20"/>
          <w:szCs w:val="20"/>
        </w:rPr>
        <w:t>........................................................... ,</w:t>
      </w:r>
      <w:proofErr w:type="gramEnd"/>
      <w:r w:rsidRPr="00E01715">
        <w:rPr>
          <w:rFonts w:cs="Arial"/>
          <w:sz w:val="20"/>
          <w:szCs w:val="20"/>
        </w:rPr>
        <w:t xml:space="preserve"> nº. ....................., Bairro .........................., na cidade de .............................................., Estado ............................., CEP .................................................... </w:t>
      </w:r>
    </w:p>
    <w:p w14:paraId="18375C99" w14:textId="77777777" w:rsidR="00AB1FE4" w:rsidRPr="00E01715" w:rsidRDefault="00AB1FE4" w:rsidP="00AB1FE4">
      <w:pPr>
        <w:pBdr>
          <w:bottom w:val="single" w:sz="12" w:space="12" w:color="auto"/>
        </w:pBdr>
        <w:ind w:left="1134" w:hanging="1134"/>
        <w:jc w:val="both"/>
        <w:rPr>
          <w:rFonts w:cs="Arial"/>
          <w:sz w:val="20"/>
          <w:szCs w:val="20"/>
        </w:rPr>
      </w:pPr>
      <w:proofErr w:type="gramStart"/>
      <w:r w:rsidRPr="00E01715">
        <w:rPr>
          <w:rFonts w:cs="Arial"/>
          <w:sz w:val="20"/>
          <w:szCs w:val="20"/>
        </w:rPr>
        <w:t>e-mail</w:t>
      </w:r>
      <w:proofErr w:type="gramEnd"/>
      <w:r w:rsidRPr="00E01715">
        <w:rPr>
          <w:rFonts w:cs="Arial"/>
          <w:sz w:val="20"/>
          <w:szCs w:val="20"/>
        </w:rPr>
        <w:t>: ..............................................................</w:t>
      </w:r>
    </w:p>
    <w:p w14:paraId="1EE82988" w14:textId="77777777" w:rsidR="00AB1FE4" w:rsidRPr="00E01715" w:rsidRDefault="00AB1FE4" w:rsidP="00AB1FE4">
      <w:pPr>
        <w:ind w:left="1134"/>
        <w:jc w:val="center"/>
        <w:rPr>
          <w:rFonts w:cs="Arial"/>
          <w:sz w:val="20"/>
          <w:szCs w:val="20"/>
        </w:rPr>
      </w:pPr>
    </w:p>
    <w:p w14:paraId="204E1489" w14:textId="3CC0D23C" w:rsidR="008435B3" w:rsidRPr="00667385" w:rsidRDefault="00AB1FE4" w:rsidP="00907ACB">
      <w:pPr>
        <w:ind w:left="1134"/>
        <w:jc w:val="center"/>
      </w:pPr>
      <w:r w:rsidRPr="00E01715">
        <w:rPr>
          <w:rFonts w:cs="Arial"/>
          <w:sz w:val="20"/>
          <w:szCs w:val="20"/>
        </w:rPr>
        <w:t>Assinatura do responsável pela empresa (Nome/Cargo)</w:t>
      </w:r>
    </w:p>
    <w:sectPr w:rsidR="008435B3" w:rsidRPr="00667385" w:rsidSect="00951568">
      <w:headerReference w:type="default" r:id="rId7"/>
      <w:footerReference w:type="default" r:id="rId8"/>
      <w:pgSz w:w="16838" w:h="11906" w:orient="landscape"/>
      <w:pgMar w:top="2410" w:right="1529" w:bottom="1985" w:left="1843" w:header="142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453D4" w14:textId="77777777" w:rsidR="00AE3F08" w:rsidRDefault="00AE3F08" w:rsidP="00BD23BF">
      <w:r>
        <w:separator/>
      </w:r>
    </w:p>
  </w:endnote>
  <w:endnote w:type="continuationSeparator" w:id="0">
    <w:p w14:paraId="49EBE465" w14:textId="77777777" w:rsidR="00AE3F08" w:rsidRDefault="00AE3F08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427AD19" w:rsidR="00205203" w:rsidRDefault="00582A43" w:rsidP="00BD23BF">
    <w:pPr>
      <w:pStyle w:val="Rodap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BCFDE7" wp14:editId="53049856">
          <wp:simplePos x="0" y="0"/>
          <wp:positionH relativeFrom="column">
            <wp:posOffset>172720</wp:posOffset>
          </wp:positionH>
          <wp:positionV relativeFrom="paragraph">
            <wp:posOffset>-195580</wp:posOffset>
          </wp:positionV>
          <wp:extent cx="8591550" cy="1219200"/>
          <wp:effectExtent l="0" t="0" r="0" b="0"/>
          <wp:wrapTight wrapText="bothSides">
            <wp:wrapPolygon edited="0">
              <wp:start x="0" y="0"/>
              <wp:lineTo x="0" y="21263"/>
              <wp:lineTo x="21552" y="21263"/>
              <wp:lineTo x="21552" y="0"/>
              <wp:lineTo x="0" y="0"/>
            </wp:wrapPolygon>
          </wp:wrapTight>
          <wp:docPr id="97" name="Imagem 97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9" r="10099" b="34783"/>
                  <a:stretch/>
                </pic:blipFill>
                <pic:spPr bwMode="auto">
                  <a:xfrm>
                    <a:off x="0" y="0"/>
                    <a:ext cx="859155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1CFD4" w14:textId="77777777" w:rsidR="00AE3F08" w:rsidRDefault="00AE3F08" w:rsidP="00BD23BF">
      <w:r>
        <w:separator/>
      </w:r>
    </w:p>
  </w:footnote>
  <w:footnote w:type="continuationSeparator" w:id="0">
    <w:p w14:paraId="0F408D30" w14:textId="77777777" w:rsidR="00AE3F08" w:rsidRDefault="00AE3F08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AB1FE4">
    <w:pPr>
      <w:pStyle w:val="Cabealho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0A745E" wp14:editId="77E6A42B">
          <wp:simplePos x="0" y="0"/>
          <wp:positionH relativeFrom="column">
            <wp:posOffset>-494030</wp:posOffset>
          </wp:positionH>
          <wp:positionV relativeFrom="paragraph">
            <wp:posOffset>171450</wp:posOffset>
          </wp:positionV>
          <wp:extent cx="9486900" cy="1228725"/>
          <wp:effectExtent l="0" t="0" r="0" b="9525"/>
          <wp:wrapThrough wrapText="bothSides">
            <wp:wrapPolygon edited="0">
              <wp:start x="0" y="0"/>
              <wp:lineTo x="0" y="21433"/>
              <wp:lineTo x="21557" y="21433"/>
              <wp:lineTo x="21557" y="0"/>
              <wp:lineTo x="0" y="0"/>
            </wp:wrapPolygon>
          </wp:wrapThrough>
          <wp:docPr id="96" name="Imagem 96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39" b="15475"/>
                  <a:stretch/>
                </pic:blipFill>
                <pic:spPr bwMode="auto">
                  <a:xfrm>
                    <a:off x="0" y="0"/>
                    <a:ext cx="94869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ED"/>
    <w:multiLevelType w:val="multilevel"/>
    <w:tmpl w:val="D046B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3A578CF"/>
    <w:multiLevelType w:val="multilevel"/>
    <w:tmpl w:val="C65E7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10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4C5001"/>
    <w:multiLevelType w:val="hybridMultilevel"/>
    <w:tmpl w:val="FB3CBFFE"/>
    <w:lvl w:ilvl="0" w:tplc="C1BA7A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5054C0"/>
    <w:multiLevelType w:val="hybridMultilevel"/>
    <w:tmpl w:val="54604DB0"/>
    <w:lvl w:ilvl="0" w:tplc="42B220B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6740B2"/>
    <w:multiLevelType w:val="hybridMultilevel"/>
    <w:tmpl w:val="EC16A92E"/>
    <w:lvl w:ilvl="0" w:tplc="B45E16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2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21175E"/>
    <w:multiLevelType w:val="hybridMultilevel"/>
    <w:tmpl w:val="FB3CBFFE"/>
    <w:lvl w:ilvl="0" w:tplc="C1BA7A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24"/>
  </w:num>
  <w:num w:numId="4">
    <w:abstractNumId w:val="18"/>
  </w:num>
  <w:num w:numId="5">
    <w:abstractNumId w:val="21"/>
  </w:num>
  <w:num w:numId="6">
    <w:abstractNumId w:val="4"/>
  </w:num>
  <w:num w:numId="7">
    <w:abstractNumId w:val="8"/>
  </w:num>
  <w:num w:numId="8">
    <w:abstractNumId w:val="14"/>
  </w:num>
  <w:num w:numId="9">
    <w:abstractNumId w:val="29"/>
  </w:num>
  <w:num w:numId="10">
    <w:abstractNumId w:val="6"/>
  </w:num>
  <w:num w:numId="11">
    <w:abstractNumId w:val="7"/>
  </w:num>
  <w:num w:numId="12">
    <w:abstractNumId w:val="27"/>
  </w:num>
  <w:num w:numId="13">
    <w:abstractNumId w:val="13"/>
  </w:num>
  <w:num w:numId="14">
    <w:abstractNumId w:val="15"/>
  </w:num>
  <w:num w:numId="15">
    <w:abstractNumId w:val="16"/>
  </w:num>
  <w:num w:numId="16">
    <w:abstractNumId w:val="19"/>
  </w:num>
  <w:num w:numId="17">
    <w:abstractNumId w:val="26"/>
  </w:num>
  <w:num w:numId="18">
    <w:abstractNumId w:val="5"/>
  </w:num>
  <w:num w:numId="19">
    <w:abstractNumId w:val="2"/>
  </w:num>
  <w:num w:numId="20">
    <w:abstractNumId w:val="17"/>
  </w:num>
  <w:num w:numId="21">
    <w:abstractNumId w:val="32"/>
  </w:num>
  <w:num w:numId="22">
    <w:abstractNumId w:val="28"/>
  </w:num>
  <w:num w:numId="23">
    <w:abstractNumId w:val="11"/>
  </w:num>
  <w:num w:numId="24">
    <w:abstractNumId w:val="3"/>
  </w:num>
  <w:num w:numId="25">
    <w:abstractNumId w:val="22"/>
  </w:num>
  <w:num w:numId="26">
    <w:abstractNumId w:val="9"/>
  </w:num>
  <w:num w:numId="27">
    <w:abstractNumId w:val="34"/>
  </w:num>
  <w:num w:numId="28">
    <w:abstractNumId w:val="20"/>
  </w:num>
  <w:num w:numId="29">
    <w:abstractNumId w:val="10"/>
  </w:num>
  <w:num w:numId="30">
    <w:abstractNumId w:val="23"/>
  </w:num>
  <w:num w:numId="31">
    <w:abstractNumId w:val="33"/>
  </w:num>
  <w:num w:numId="32">
    <w:abstractNumId w:val="0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04367"/>
    <w:rsid w:val="0005716C"/>
    <w:rsid w:val="00061B61"/>
    <w:rsid w:val="0008708C"/>
    <w:rsid w:val="0009120E"/>
    <w:rsid w:val="000E079C"/>
    <w:rsid w:val="0010536A"/>
    <w:rsid w:val="00126F01"/>
    <w:rsid w:val="00173009"/>
    <w:rsid w:val="00177EEF"/>
    <w:rsid w:val="00205203"/>
    <w:rsid w:val="00220138"/>
    <w:rsid w:val="002B4C8B"/>
    <w:rsid w:val="00365D2B"/>
    <w:rsid w:val="00391835"/>
    <w:rsid w:val="00394BEC"/>
    <w:rsid w:val="003B07D3"/>
    <w:rsid w:val="003D4C69"/>
    <w:rsid w:val="003F5270"/>
    <w:rsid w:val="00407D02"/>
    <w:rsid w:val="004452D1"/>
    <w:rsid w:val="00462E9E"/>
    <w:rsid w:val="0047719F"/>
    <w:rsid w:val="00513713"/>
    <w:rsid w:val="00515BCE"/>
    <w:rsid w:val="0052223E"/>
    <w:rsid w:val="00582A43"/>
    <w:rsid w:val="005C5AB6"/>
    <w:rsid w:val="005E6956"/>
    <w:rsid w:val="00632436"/>
    <w:rsid w:val="006462F6"/>
    <w:rsid w:val="00667385"/>
    <w:rsid w:val="00677987"/>
    <w:rsid w:val="00684191"/>
    <w:rsid w:val="006B1EB6"/>
    <w:rsid w:val="006F7958"/>
    <w:rsid w:val="00701F48"/>
    <w:rsid w:val="00774A06"/>
    <w:rsid w:val="00775BDB"/>
    <w:rsid w:val="00792882"/>
    <w:rsid w:val="007B51BF"/>
    <w:rsid w:val="007C4749"/>
    <w:rsid w:val="007C7986"/>
    <w:rsid w:val="00814ABE"/>
    <w:rsid w:val="00822C65"/>
    <w:rsid w:val="00841FF0"/>
    <w:rsid w:val="008435B3"/>
    <w:rsid w:val="0085508E"/>
    <w:rsid w:val="009021AA"/>
    <w:rsid w:val="00907ACB"/>
    <w:rsid w:val="00915F3B"/>
    <w:rsid w:val="00937F8F"/>
    <w:rsid w:val="00951568"/>
    <w:rsid w:val="009610F7"/>
    <w:rsid w:val="00973B13"/>
    <w:rsid w:val="009B7F33"/>
    <w:rsid w:val="009C1E2B"/>
    <w:rsid w:val="00A50695"/>
    <w:rsid w:val="00A73DF3"/>
    <w:rsid w:val="00A77ECC"/>
    <w:rsid w:val="00AB1FE4"/>
    <w:rsid w:val="00AE26E3"/>
    <w:rsid w:val="00AE3F08"/>
    <w:rsid w:val="00B154CE"/>
    <w:rsid w:val="00B33F50"/>
    <w:rsid w:val="00BA6B75"/>
    <w:rsid w:val="00BD23BF"/>
    <w:rsid w:val="00C06918"/>
    <w:rsid w:val="00C07361"/>
    <w:rsid w:val="00C41E15"/>
    <w:rsid w:val="00C560DE"/>
    <w:rsid w:val="00C56F25"/>
    <w:rsid w:val="00C6298E"/>
    <w:rsid w:val="00C66E0A"/>
    <w:rsid w:val="00CA0B5A"/>
    <w:rsid w:val="00CA4663"/>
    <w:rsid w:val="00CB1ED5"/>
    <w:rsid w:val="00CC48FA"/>
    <w:rsid w:val="00D253E2"/>
    <w:rsid w:val="00DC14B1"/>
    <w:rsid w:val="00E60378"/>
    <w:rsid w:val="00E669A1"/>
    <w:rsid w:val="00E77FDA"/>
    <w:rsid w:val="00EA3701"/>
    <w:rsid w:val="00EC6570"/>
    <w:rsid w:val="00EF7AA3"/>
    <w:rsid w:val="00F676F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6E6E175"/>
  <w15:chartTrackingRefBased/>
  <w15:docId w15:val="{ECEBF37A-FF76-4AEC-B5FA-AC4801E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3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1229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Helenise Wanier Silva</cp:lastModifiedBy>
  <cp:revision>33</cp:revision>
  <dcterms:created xsi:type="dcterms:W3CDTF">2020-04-06T17:50:00Z</dcterms:created>
  <dcterms:modified xsi:type="dcterms:W3CDTF">2021-04-28T14:29:00Z</dcterms:modified>
</cp:coreProperties>
</file>