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3DA0DB48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296DBD">
        <w:rPr>
          <w:rFonts w:ascii="Arial" w:hAnsi="Arial" w:cs="Arial"/>
          <w:szCs w:val="28"/>
        </w:rPr>
        <w:t>43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BB488F">
        <w:rPr>
          <w:rFonts w:ascii="Arial" w:hAnsi="Arial" w:cs="Arial"/>
          <w:szCs w:val="28"/>
        </w:rPr>
        <w:t>1</w:t>
      </w:r>
    </w:p>
    <w:p w14:paraId="11312207" w14:textId="77777777" w:rsidR="00120550" w:rsidRPr="00975D8F" w:rsidRDefault="00120550" w:rsidP="00CB077F">
      <w:pPr>
        <w:pStyle w:val="Ttulo"/>
        <w:spacing w:line="360" w:lineRule="auto"/>
        <w:jc w:val="both"/>
        <w:rPr>
          <w:rFonts w:ascii="Arial" w:hAnsi="Arial" w:cs="Arial"/>
          <w:szCs w:val="28"/>
        </w:rPr>
      </w:pPr>
    </w:p>
    <w:p w14:paraId="1D3290FF" w14:textId="3E703117" w:rsidR="00CB077F" w:rsidRPr="00CB077F" w:rsidRDefault="00120550" w:rsidP="00CB077F">
      <w:pPr>
        <w:jc w:val="both"/>
        <w:rPr>
          <w:rFonts w:cs="Arial"/>
          <w:b/>
          <w:sz w:val="20"/>
          <w:szCs w:val="20"/>
          <w:u w:val="single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296DBD">
        <w:rPr>
          <w:rFonts w:ascii="Arial" w:hAnsi="Arial" w:cs="Arial"/>
          <w:b/>
          <w:sz w:val="32"/>
          <w:szCs w:val="32"/>
        </w:rPr>
        <w:t xml:space="preserve">AQUISIÇÃO DE CONEXÕES </w:t>
      </w:r>
      <w:r w:rsidR="00CB077F" w:rsidRPr="00CB077F">
        <w:rPr>
          <w:rFonts w:ascii="Arial" w:hAnsi="Arial" w:cs="Arial"/>
          <w:b/>
          <w:sz w:val="32"/>
          <w:szCs w:val="32"/>
        </w:rPr>
        <w:t>CONFORME ESPECIFICAÇÕES TÉCNICAS ANEXAS AOS AUTOS</w:t>
      </w:r>
    </w:p>
    <w:p w14:paraId="24F31094" w14:textId="2A0CEDC3" w:rsidR="00120550" w:rsidRPr="002E5E8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Cs w:val="28"/>
        </w:rPr>
      </w:pP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0EFC8D94" w14:textId="0CDBF658" w:rsidR="00120550" w:rsidRPr="00E92D8C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296DBD">
        <w:rPr>
          <w:rFonts w:ascii="Arial" w:hAnsi="Arial" w:cs="Arial"/>
          <w:color w:val="FF0000"/>
          <w:szCs w:val="28"/>
          <w:highlight w:val="yellow"/>
          <w:u w:val="none"/>
        </w:rPr>
        <w:t>14</w:t>
      </w:r>
      <w:r w:rsidR="00CC016E">
        <w:rPr>
          <w:rFonts w:ascii="Arial" w:hAnsi="Arial" w:cs="Arial"/>
          <w:color w:val="FF0000"/>
          <w:szCs w:val="28"/>
          <w:highlight w:val="yellow"/>
          <w:u w:val="none"/>
        </w:rPr>
        <w:t>/</w:t>
      </w:r>
      <w:r w:rsidR="00296DBD">
        <w:rPr>
          <w:rFonts w:ascii="Arial" w:hAnsi="Arial" w:cs="Arial"/>
          <w:color w:val="FF0000"/>
          <w:szCs w:val="28"/>
          <w:highlight w:val="yellow"/>
          <w:u w:val="none"/>
        </w:rPr>
        <w:t>01</w:t>
      </w:r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296DBD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bookmarkStart w:id="0" w:name="_GoBack"/>
      <w:bookmarkEnd w:id="0"/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0638DC5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A329E8" w:rsidRPr="000D710A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A329E8">
        <w:rPr>
          <w:rFonts w:ascii="Arial" w:hAnsi="Arial" w:cs="Arial"/>
          <w:b w:val="0"/>
          <w:szCs w:val="28"/>
          <w:u w:val="none"/>
        </w:rPr>
        <w:t>Telefone: (35) 3716-9122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296DBD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1874E7E6" w14:textId="542C6465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 xml:space="preserve">) Informar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39868A7" w14:textId="46145879" w:rsidR="00CC016E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7456C857" w:rsidR="00120550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2A041A5B" wp14:editId="15F50894">
            <wp:extent cx="4486275" cy="32289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C7F0" w14:textId="77777777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06AE139B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7A73CE27" wp14:editId="2354C8F5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5D96" w14:textId="65E8AFDA" w:rsidR="00120550" w:rsidRPr="004B5859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Cs w:val="28"/>
        </w:rPr>
      </w:pPr>
      <w:r w:rsidRPr="004B5859">
        <w:rPr>
          <w:rFonts w:ascii="Arial Unicode MS" w:eastAsia="Arial Unicode MS" w:hAnsi="Arial Unicode MS" w:cs="Arial Unicode MS" w:hint="eastAsia"/>
          <w:b/>
          <w:color w:val="000099"/>
          <w:szCs w:val="28"/>
        </w:rPr>
        <w:lastRenderedPageBreak/>
        <w:t>A página direcionará ao edital em referência.</w:t>
      </w:r>
    </w:p>
    <w:p w14:paraId="007C6ADD" w14:textId="3A0684CC" w:rsidR="00BD23BF" w:rsidRPr="004B585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23BF" w:rsidRPr="004B5859" w:rsidSect="004B5859">
      <w:headerReference w:type="default" r:id="rId16"/>
      <w:footerReference w:type="default" r:id="rId17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1C2009"/>
    <w:rsid w:val="00296DBD"/>
    <w:rsid w:val="002B4C8B"/>
    <w:rsid w:val="002E5E8B"/>
    <w:rsid w:val="003271A1"/>
    <w:rsid w:val="003960A0"/>
    <w:rsid w:val="00412487"/>
    <w:rsid w:val="004B4499"/>
    <w:rsid w:val="004B5859"/>
    <w:rsid w:val="004E71D6"/>
    <w:rsid w:val="00562E18"/>
    <w:rsid w:val="007544BA"/>
    <w:rsid w:val="007B51BF"/>
    <w:rsid w:val="00807A8F"/>
    <w:rsid w:val="008435B3"/>
    <w:rsid w:val="0085508E"/>
    <w:rsid w:val="00856E2E"/>
    <w:rsid w:val="008B57BF"/>
    <w:rsid w:val="008F0090"/>
    <w:rsid w:val="00920FC5"/>
    <w:rsid w:val="0092571C"/>
    <w:rsid w:val="00A329E8"/>
    <w:rsid w:val="00A50695"/>
    <w:rsid w:val="00B36DF6"/>
    <w:rsid w:val="00BB488F"/>
    <w:rsid w:val="00BD23BF"/>
    <w:rsid w:val="00C560DE"/>
    <w:rsid w:val="00C81F9B"/>
    <w:rsid w:val="00CB077F"/>
    <w:rsid w:val="00CC016E"/>
    <w:rsid w:val="00D56B3E"/>
    <w:rsid w:val="00E6628F"/>
    <w:rsid w:val="00E82C27"/>
    <w:rsid w:val="00E92D8C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docId w15:val="{1765E75B-A936-430E-A094-4DA52E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4</cp:revision>
  <cp:lastPrinted>2021-04-07T12:47:00Z</cp:lastPrinted>
  <dcterms:created xsi:type="dcterms:W3CDTF">2021-05-11T14:34:00Z</dcterms:created>
  <dcterms:modified xsi:type="dcterms:W3CDTF">2021-12-30T11:40:00Z</dcterms:modified>
</cp:coreProperties>
</file>